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9" w:rsidRDefault="00B44A39" w:rsidP="00B44A39">
      <w:pPr>
        <w:pStyle w:val="Default"/>
      </w:pPr>
    </w:p>
    <w:p w:rsidR="00B44A39" w:rsidRPr="00644ED6" w:rsidRDefault="00B44A39" w:rsidP="00B44A39">
      <w:pPr>
        <w:pStyle w:val="Default"/>
        <w:jc w:val="center"/>
      </w:pPr>
      <w:r w:rsidRPr="00644ED6">
        <w:rPr>
          <w:b/>
          <w:bCs/>
        </w:rPr>
        <w:t>КОНСУЛЬТАЦИЯ ДЛЯ РОДИТЕЛЕЙ</w:t>
      </w:r>
    </w:p>
    <w:p w:rsidR="00B44A39" w:rsidRDefault="00644ED6" w:rsidP="00B44A39">
      <w:pPr>
        <w:pStyle w:val="Default"/>
        <w:jc w:val="center"/>
        <w:rPr>
          <w:b/>
          <w:bCs/>
          <w:sz w:val="28"/>
          <w:szCs w:val="28"/>
        </w:rPr>
      </w:pPr>
      <w:r w:rsidRPr="00C34242">
        <w:rPr>
          <w:b/>
          <w:bCs/>
          <w:sz w:val="28"/>
          <w:szCs w:val="28"/>
        </w:rPr>
        <w:t>«</w:t>
      </w:r>
      <w:r w:rsidR="00C34242" w:rsidRPr="00C34242">
        <w:rPr>
          <w:b/>
          <w:bCs/>
          <w:sz w:val="28"/>
          <w:szCs w:val="28"/>
        </w:rPr>
        <w:t>МУЗЕИ-ЭТО ИНТЕРЕСНО</w:t>
      </w:r>
      <w:proofErr w:type="gramStart"/>
      <w:r w:rsidR="00C34242" w:rsidRPr="00C34242">
        <w:rPr>
          <w:b/>
          <w:bCs/>
          <w:sz w:val="28"/>
          <w:szCs w:val="28"/>
        </w:rPr>
        <w:t xml:space="preserve"> !</w:t>
      </w:r>
      <w:proofErr w:type="gramEnd"/>
      <w:r w:rsidRPr="00C34242">
        <w:rPr>
          <w:b/>
          <w:bCs/>
          <w:sz w:val="28"/>
          <w:szCs w:val="28"/>
        </w:rPr>
        <w:t>»</w:t>
      </w:r>
    </w:p>
    <w:p w:rsidR="00EA3EEE" w:rsidRPr="00C34242" w:rsidRDefault="00EA3EEE" w:rsidP="00EA3EEE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Автор </w:t>
      </w:r>
      <w:proofErr w:type="spellStart"/>
      <w:r>
        <w:rPr>
          <w:b/>
          <w:bCs/>
          <w:sz w:val="28"/>
          <w:szCs w:val="28"/>
        </w:rPr>
        <w:t>Кривомазова</w:t>
      </w:r>
      <w:proofErr w:type="spellEnd"/>
      <w:r>
        <w:rPr>
          <w:b/>
          <w:bCs/>
          <w:sz w:val="28"/>
          <w:szCs w:val="28"/>
        </w:rPr>
        <w:t xml:space="preserve"> О.Н.</w:t>
      </w:r>
    </w:p>
    <w:p w:rsidR="006C2274" w:rsidRPr="00644ED6" w:rsidRDefault="006C2274" w:rsidP="00B44A39">
      <w:pPr>
        <w:pStyle w:val="Default"/>
        <w:jc w:val="center"/>
        <w:rPr>
          <w:sz w:val="32"/>
          <w:szCs w:val="32"/>
        </w:rPr>
      </w:pPr>
    </w:p>
    <w:p w:rsidR="00B44A39" w:rsidRPr="00644ED6" w:rsidRDefault="00B44A39" w:rsidP="00B44A39">
      <w:pPr>
        <w:pStyle w:val="Default"/>
      </w:pPr>
      <w:r w:rsidRPr="00644ED6">
        <w:t>Почему необходимо посещать музеи малыша</w:t>
      </w:r>
      <w:proofErr w:type="gramStart"/>
      <w:r w:rsidRPr="00644ED6">
        <w:t>м-</w:t>
      </w:r>
      <w:proofErr w:type="gramEnd"/>
      <w:r w:rsidRPr="00644ED6">
        <w:t xml:space="preserve"> дошколятам? </w:t>
      </w:r>
    </w:p>
    <w:p w:rsidR="00B44A39" w:rsidRPr="00644ED6" w:rsidRDefault="00B44A39" w:rsidP="00B44A39">
      <w:pPr>
        <w:pStyle w:val="Default"/>
      </w:pPr>
      <w:r w:rsidRPr="00644ED6">
        <w:t xml:space="preserve">Прежде всего, взрослые должны понимать, зачем нужен музей им. </w:t>
      </w:r>
    </w:p>
    <w:p w:rsidR="00B44A39" w:rsidRPr="00644ED6" w:rsidRDefault="00B44A39" w:rsidP="00B44A39">
      <w:pPr>
        <w:pStyle w:val="Default"/>
      </w:pPr>
      <w:r w:rsidRPr="006C2274">
        <w:rPr>
          <w:b/>
          <w:bCs/>
          <w:sz w:val="22"/>
          <w:szCs w:val="22"/>
        </w:rPr>
        <w:t>МУЗЕИ</w:t>
      </w:r>
      <w:r w:rsidRPr="00644ED6">
        <w:rPr>
          <w:b/>
          <w:bCs/>
        </w:rPr>
        <w:t xml:space="preserve"> </w:t>
      </w:r>
      <w:r w:rsidRPr="00644ED6">
        <w:t xml:space="preserve">- это своеобразные хранилища экспонатов, которые являются предметами, демонстрирующими образ жизни, традиции, обычаи, быт, особенности и события прошлого. То есть музеи представляют собой память. Поэтому ответить на вопрос, зачем они нужны, можно только сказать, чтобы помнили, ценили и знали. </w:t>
      </w:r>
    </w:p>
    <w:p w:rsidR="00B44A39" w:rsidRPr="00644ED6" w:rsidRDefault="00B44A39" w:rsidP="00B44A39">
      <w:pPr>
        <w:pStyle w:val="Default"/>
      </w:pPr>
      <w:r w:rsidRPr="00644ED6">
        <w:t xml:space="preserve">Музеи возникли в те времена, когда у человечества и общества появилась потребность оглянуться назад, а также потребность к самосознанию и самопознанию. Музеи представляют собой историю, поэтому необходимо понимать, что, не зная историю, сложно будет представить себе будущее, а значит, сложно его построить. </w:t>
      </w:r>
    </w:p>
    <w:p w:rsidR="00B44A39" w:rsidRPr="006C2274" w:rsidRDefault="00B44A39" w:rsidP="00B44A39">
      <w:pPr>
        <w:pStyle w:val="Default"/>
        <w:rPr>
          <w:sz w:val="22"/>
          <w:szCs w:val="22"/>
        </w:rPr>
      </w:pPr>
      <w:r w:rsidRPr="006C2274">
        <w:rPr>
          <w:b/>
          <w:bCs/>
          <w:sz w:val="22"/>
          <w:szCs w:val="22"/>
        </w:rPr>
        <w:t xml:space="preserve">ИТАК, С ДОШКОЛЬНИКАМИ НЕОБХОДИМО ПОСЕЩАТЬ МУЗЕИ, ПОТОМУ ЧТО: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  <w:spacing w:after="33"/>
      </w:pPr>
      <w:r w:rsidRPr="00644ED6">
        <w:t xml:space="preserve">Музей: атмосфера старины... искусства... картины... предметы быта - все это не только удивляет ребенка, но и будит его воображение, радует, развивает стремление к познанию. Посещая музей, дети становятся старше, уверенней в своем творчестве, свободнее в общении друг с другом. С древних времен развития цивилизации музей - хранилище культурных ценностей человечества и одновременно одно из средств получения информации.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  <w:spacing w:after="33"/>
      </w:pPr>
      <w:r w:rsidRPr="00644ED6">
        <w:t xml:space="preserve">Дети предпочитают узнавать новое через мир предметов. Предметный мир является первоосновой наших представлений об окружающем. Любого ребенка увлекает радость познания и удовольствие от рассматривания реальных, конкретных объектов.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  <w:spacing w:after="33"/>
      </w:pPr>
      <w:r w:rsidRPr="00644ED6">
        <w:t xml:space="preserve">Музей - это замечательное приключение в мире новых или узнаваемых вещей, которые Ваш ребенок либо никогда не встречал в окружающей действительности, либо видел только в виртуально-электронном формате.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  <w:spacing w:after="33"/>
      </w:pPr>
      <w:r w:rsidRPr="00644ED6">
        <w:t xml:space="preserve">В музеях дети учатся ориентироваться во времени, узнают, что такое музейные предметы, зачем хранить памятники культуры и природы, сравнивают общественное устройство прошлого и настоящего, учатся уважать нематериальные ценности.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  <w:spacing w:after="33"/>
      </w:pPr>
      <w:r w:rsidRPr="00644ED6">
        <w:t xml:space="preserve">Ваш ребенок обязательно обнаружит в музее что-то неизвестное, необычное, увлекательное лично для себя. </w:t>
      </w:r>
    </w:p>
    <w:p w:rsidR="00B44A39" w:rsidRPr="00644ED6" w:rsidRDefault="00B44A39" w:rsidP="00B44A39">
      <w:pPr>
        <w:pStyle w:val="Default"/>
        <w:numPr>
          <w:ilvl w:val="0"/>
          <w:numId w:val="2"/>
        </w:numPr>
      </w:pPr>
      <w:r w:rsidRPr="00644ED6">
        <w:t xml:space="preserve">Отмечая события традиционного календаря, семейные праздники, День рождения сына или дочки, родители вместе с детьми совершают много интересных открытий. Театрализация народных сказок, игры с музыкой и танцами, возможно изготовление различных поделок из природного материала, посещение выставок создают уютную, почти домашнюю атмосферу, в которой по-особому, сокровенно происходит диалог между современностью и наследием прошлого. </w:t>
      </w:r>
    </w:p>
    <w:p w:rsidR="00B44A39" w:rsidRPr="00644ED6" w:rsidRDefault="00B44A39" w:rsidP="00B44A39">
      <w:pPr>
        <w:pStyle w:val="Default"/>
      </w:pPr>
    </w:p>
    <w:p w:rsidR="00B44A39" w:rsidRPr="006C2274" w:rsidRDefault="00B44A39" w:rsidP="00B44A39">
      <w:pPr>
        <w:pStyle w:val="Default"/>
        <w:rPr>
          <w:sz w:val="22"/>
          <w:szCs w:val="22"/>
        </w:rPr>
      </w:pPr>
      <w:r w:rsidRPr="006C2274">
        <w:rPr>
          <w:b/>
          <w:bCs/>
          <w:sz w:val="22"/>
          <w:szCs w:val="22"/>
        </w:rPr>
        <w:t xml:space="preserve">КАК ОРГАНИЗОВАТЬ ПЕРВОЕ ЗНАКОМСТВО РЕБЕНКА С МУЗЕЕМ? </w:t>
      </w:r>
    </w:p>
    <w:p w:rsidR="00B44A39" w:rsidRPr="00644ED6" w:rsidRDefault="00B44A39" w:rsidP="00B44A39">
      <w:pPr>
        <w:pStyle w:val="Default"/>
      </w:pPr>
      <w:r w:rsidRPr="00644ED6">
        <w:t xml:space="preserve">Самое важное - верно выбрать музей для первого посещения. Нужно исходить из интересов ребенка: то, что интересно взрослым, может не заинтриговать дошкольника. Когда выбор музея сделан, нужно предупредить ребенка о ваших планах. Для дошкольника очень важно знать, что грядет значимое событие, первый раз в музей ребенок должен идти подготовленным, чтобы он был готов воспринимать новую информацию, проникся новыми впечатлениями. Для похода в музей необходимо выбрать день, свободный от других значимых событий. Так, нельзя вести ребенка в храм муз «в подарок» на день рождения, нельзя совмещать его с днем знаний и т.д. </w:t>
      </w:r>
    </w:p>
    <w:p w:rsidR="00B44A39" w:rsidRPr="00644ED6" w:rsidRDefault="00B44A39" w:rsidP="00B44A39">
      <w:pPr>
        <w:pStyle w:val="Default"/>
      </w:pPr>
      <w:r w:rsidRPr="00644ED6">
        <w:t xml:space="preserve">Итак, особый день настал, и вы за руку со своим дошкольником идете в Музей. Идеальным вариантом первого посещения музея могла бы стать экскурсия по экспозиции под руководством опытного специалиста, который хорошо знакомы с особенностями </w:t>
      </w:r>
      <w:r w:rsidRPr="00644ED6">
        <w:lastRenderedPageBreak/>
        <w:t>детского восприятия и для него</w:t>
      </w:r>
      <w:r w:rsidR="00C34242">
        <w:t xml:space="preserve"> не составит труда показать и рассказать вашему ребенку все самое интересное и в то же время доступное детскому пониманию.</w:t>
      </w:r>
      <w:r w:rsidRPr="00644ED6">
        <w:t xml:space="preserve"> </w:t>
      </w:r>
    </w:p>
    <w:p w:rsidR="00C34242" w:rsidRDefault="00C34242" w:rsidP="00B44A39">
      <w:pPr>
        <w:pStyle w:val="Default"/>
      </w:pPr>
    </w:p>
    <w:p w:rsidR="00B44A39" w:rsidRPr="00644ED6" w:rsidRDefault="00B44A39" w:rsidP="00B44A39">
      <w:pPr>
        <w:pStyle w:val="Default"/>
      </w:pPr>
      <w:r w:rsidRPr="00644ED6">
        <w:t xml:space="preserve">Если же вы решили провести время в музее вдвоем с ребенком, потребуется дополнительная подготовка – и взрослого, и ребенка. Но эти вложения обязательно окупятся хорошим настроением, новыми знаниями, совместной деятельностью с маленьким человеком. Родитель должен помнить, что экскурсия по музею для дошкольника не может превышать 40 минут, иначе внимание будет рассеиваться, и в итоге вместо веселого заинтересованного ребенка из музея выйдет капризный уставший от большого объема новой информации и впечатлений человек. Помните, пусть лучше у ребенка останется небольшой «эстетический голод», нежели он настолько переполнится новым, что еще долго не захочет сходить в музей вновь. </w:t>
      </w:r>
    </w:p>
    <w:p w:rsidR="00B44A39" w:rsidRPr="00644ED6" w:rsidRDefault="00B44A39" w:rsidP="00B44A39">
      <w:pPr>
        <w:pStyle w:val="Default"/>
      </w:pPr>
      <w:r w:rsidRPr="00644ED6">
        <w:t>За некоторое время до «выхода в свет» можно показать ребенку открытки с изображением известных музеев – Эрмитажа, Русского музея, музея им. Пушкина, провести цикл занятий по данной тематике. На которых расскажете, что музеи бывают очень разные по содержанию, их экспозиции рассказывают о самых разных вещах, событиях и даже людях. Подготовьте ребенка к тому, что в музее его встретят сотрудники заведения. Дошкольнику интересно будет узнать, что работников музея называют смотрителями и хранителями. Почему? Пусть ваш малыш попробует сам выдвинуть версии. Не забудьте приобрести билет и предъявить его на входе, поздороваться со смотрителем, познакомиться со схемой расположения экспозиций. Дайте ребенку время осмотреться, привыкнуть к необычной атмосфере. Все может показаться удивительным – люди передвигаются по выставочным залам тихо, разговаривают шепотом, ничего не трогают руками, хотя вокруг столько всего интересного! Спросите у ребенка, почему в музеях не разрешают трогать экспонаты. Вспомните правила поведения в музее</w:t>
      </w:r>
      <w:proofErr w:type="gramStart"/>
      <w:r w:rsidRPr="00644ED6">
        <w:t xml:space="preserve"> ,</w:t>
      </w:r>
      <w:proofErr w:type="gramEnd"/>
      <w:r w:rsidRPr="00644ED6">
        <w:t xml:space="preserve"> предположите, что может случиться с ценными историческими экспонатами, если их будет брать в руки каждый, кто захочет? Сохранятся ли они сотни лет, чтобы радовать наших потомков? Можно показать ребенку какой-либо экспонат и рассказать, что любоваться на него приходила еще его бабушка – вот как долго в музеях живут предметы! </w:t>
      </w:r>
    </w:p>
    <w:p w:rsidR="00B44A39" w:rsidRPr="00644ED6" w:rsidRDefault="00B44A39" w:rsidP="00B44A39">
      <w:pPr>
        <w:pStyle w:val="Default"/>
      </w:pPr>
      <w:r w:rsidRPr="00644ED6">
        <w:rPr>
          <w:b/>
          <w:bCs/>
        </w:rPr>
        <w:t xml:space="preserve">А теперь можно приступить к знакомству с экспозицией. </w:t>
      </w:r>
    </w:p>
    <w:p w:rsidR="00B44A39" w:rsidRPr="00644ED6" w:rsidRDefault="00B44A39" w:rsidP="00B44A39">
      <w:pPr>
        <w:pStyle w:val="Default"/>
      </w:pPr>
      <w:r w:rsidRPr="00644ED6">
        <w:t xml:space="preserve">У дошкольников чаще всего вызывает живой интерес  к декоративно-прикладному искусству (ДПИ), потому что выставка ДПИ всегда яркая, необычная, соответствующая детскому позитивному мировосприятию. </w:t>
      </w:r>
    </w:p>
    <w:p w:rsidR="00B44A39" w:rsidRPr="00644ED6" w:rsidRDefault="00B44A39" w:rsidP="00B44A39">
      <w:pPr>
        <w:pStyle w:val="Default"/>
      </w:pPr>
      <w:r w:rsidRPr="00644ED6">
        <w:t xml:space="preserve">Особое внимание взрослого нужно обратить на то, что в памяти малыша вряд ли останется хоть какая-то информация, если по залам музея просто ходить и рассматривать выставленное. Ребенку необходимо «приблизить, присвоить» каждый предмет, и помочь ему в этом – задача взрослого. Как это можно сделать? Безусловно, методы зависят от того, с какими экспонатами мы работаем. Но в любом случае можно: </w:t>
      </w:r>
    </w:p>
    <w:p w:rsidR="00B44A39" w:rsidRPr="00644ED6" w:rsidRDefault="00B44A39" w:rsidP="00B44A39">
      <w:pPr>
        <w:pStyle w:val="Default"/>
      </w:pPr>
      <w:r w:rsidRPr="00644ED6">
        <w:t xml:space="preserve">1. Попросить придумать название картине, скульптуре, композиции. Обосновать его </w:t>
      </w:r>
    </w:p>
    <w:p w:rsidR="00B44A39" w:rsidRPr="00644ED6" w:rsidRDefault="00B44A39" w:rsidP="00B44A39">
      <w:pPr>
        <w:pStyle w:val="Default"/>
      </w:pPr>
      <w:r w:rsidRPr="00644ED6">
        <w:t>2. Спросить, какие чувства испытывает ребенок, рассматривая экспозицию.</w:t>
      </w:r>
    </w:p>
    <w:p w:rsidR="00B44A39" w:rsidRPr="00644ED6" w:rsidRDefault="00B44A39" w:rsidP="00B44A39">
      <w:pPr>
        <w:pStyle w:val="Default"/>
      </w:pPr>
      <w:r w:rsidRPr="00644ED6">
        <w:t xml:space="preserve"> 3. Придумать совместно сказку или историю, которая могла бы произойти с увиденным</w:t>
      </w:r>
      <w:proofErr w:type="gramStart"/>
      <w:r w:rsidRPr="00644ED6">
        <w:t xml:space="preserve"> .</w:t>
      </w:r>
      <w:proofErr w:type="gramEnd"/>
    </w:p>
    <w:p w:rsidR="00B44A39" w:rsidRPr="00644ED6" w:rsidRDefault="00B44A39" w:rsidP="00B44A39">
      <w:pPr>
        <w:pStyle w:val="Default"/>
      </w:pPr>
      <w:r w:rsidRPr="00644ED6">
        <w:t xml:space="preserve"> 4. В картинном зале попросить ребенка выбрать </w:t>
      </w:r>
      <w:proofErr w:type="gramStart"/>
      <w:r w:rsidRPr="00644ED6">
        <w:t>самую</w:t>
      </w:r>
      <w:proofErr w:type="gramEnd"/>
      <w:r w:rsidRPr="00644ED6">
        <w:t xml:space="preserve"> радостную, самую, на его взгляд, грустную и т.д. </w:t>
      </w:r>
    </w:p>
    <w:p w:rsidR="00B44A39" w:rsidRPr="00644ED6" w:rsidRDefault="00B44A39" w:rsidP="00B44A39">
      <w:pPr>
        <w:pStyle w:val="Default"/>
      </w:pPr>
      <w:r w:rsidRPr="00644ED6">
        <w:t>5. В музее техники можно попытаться выстроить хронологию появления технических «новинок», попробовать угадать, для чего используется тот или иной агрегат.</w:t>
      </w:r>
    </w:p>
    <w:p w:rsidR="00B44A39" w:rsidRPr="00644ED6" w:rsidRDefault="00B44A39" w:rsidP="00B44A39">
      <w:pPr>
        <w:pStyle w:val="Default"/>
      </w:pPr>
      <w:r w:rsidRPr="00644ED6">
        <w:t xml:space="preserve"> 6. Дети много информации получают через ощущения тела. Поэтому полезным и забавным бывает упражнение «изобразить», скопировать то, что малыш видит. Особенно хороши такие задания при рассматривании скульптур ил</w:t>
      </w:r>
      <w:r w:rsidR="006C2274">
        <w:t xml:space="preserve">и жанровых сценок.  </w:t>
      </w:r>
      <w:proofErr w:type="gramStart"/>
      <w:r w:rsidR="006C2274">
        <w:t>Р</w:t>
      </w:r>
      <w:r w:rsidRPr="00644ED6">
        <w:t>екомендует</w:t>
      </w:r>
      <w:r w:rsidR="006C2274">
        <w:t>ся</w:t>
      </w:r>
      <w:r w:rsidRPr="00644ED6">
        <w:t xml:space="preserve"> строить знакомство с экспозицией музея по принципу контраста, то есть переходить от мелких экспонатов к крупным, от выполненных в металле к деревянным, от картин к скульптурам.</w:t>
      </w:r>
      <w:proofErr w:type="gramEnd"/>
      <w:r w:rsidRPr="00644ED6">
        <w:t xml:space="preserve"> Это необходимо для внесения разнообразия и предотвращения преждевременной усталости у детей. </w:t>
      </w:r>
    </w:p>
    <w:p w:rsidR="00B44A39" w:rsidRPr="00644ED6" w:rsidRDefault="00B44A39" w:rsidP="00B44A39">
      <w:pPr>
        <w:pStyle w:val="Default"/>
        <w:pageBreakBefore/>
      </w:pPr>
      <w:r w:rsidRPr="00644ED6">
        <w:rPr>
          <w:b/>
          <w:bCs/>
        </w:rPr>
        <w:lastRenderedPageBreak/>
        <w:t xml:space="preserve">Не ставьте своей целью осмотреть весь музей за один раз, помните, что впереди еще «домашняя работа» </w:t>
      </w:r>
    </w:p>
    <w:p w:rsidR="00B44A39" w:rsidRPr="00644ED6" w:rsidRDefault="00B44A39" w:rsidP="00B44A39">
      <w:pPr>
        <w:pStyle w:val="Default"/>
      </w:pPr>
      <w:r w:rsidRPr="00644ED6">
        <w:t xml:space="preserve">Для чего она необходима? Чтобы у ребенка осталось «послевкусие», чтобы знакомство с миром прекрасного не оборвалось сразу за порогом музея. Для поддержания интереса у ребенка надо совсем немного: если вы знакомились с предметами декоративно-прикладного искусства, можно дома прочитать сказы Бажова, если ходили в музей кукол – рассказать домашним куколкам об их предшественницах, о том, в какие куклы играли мамы и бабушки, нарисовать понравившийся экспонат и т.д. </w:t>
      </w:r>
    </w:p>
    <w:p w:rsidR="006C2274" w:rsidRDefault="00B44A39" w:rsidP="00B44A39">
      <w:pPr>
        <w:pStyle w:val="Default"/>
      </w:pPr>
      <w:r w:rsidRPr="00644ED6">
        <w:t>В любом случае интересным моментом в общении взрослого и ребенка может стать сочинение сказки «Однажды в музее»: «Каждый вечер после закрытия музея вещи оживают и рассказывают друг другу свою необычную историю: как они жили до того момента, когда люди принесли их в музей, как оказались здесь</w:t>
      </w:r>
      <w:proofErr w:type="gramStart"/>
      <w:r w:rsidRPr="00644ED6">
        <w:t>… О</w:t>
      </w:r>
      <w:proofErr w:type="gramEnd"/>
      <w:r w:rsidRPr="00644ED6">
        <w:t>днажды свою сказку рассказал …».</w:t>
      </w:r>
    </w:p>
    <w:p w:rsidR="00B44A39" w:rsidRPr="00644ED6" w:rsidRDefault="00B44A39" w:rsidP="00B44A39">
      <w:pPr>
        <w:pStyle w:val="Default"/>
      </w:pPr>
      <w:r w:rsidRPr="00644ED6">
        <w:t xml:space="preserve"> </w:t>
      </w:r>
    </w:p>
    <w:p w:rsidR="00B44A39" w:rsidRPr="00644ED6" w:rsidRDefault="00B44A39" w:rsidP="00644ED6">
      <w:pPr>
        <w:pStyle w:val="Default"/>
      </w:pPr>
      <w:proofErr w:type="gramStart"/>
      <w:r w:rsidRPr="00644ED6">
        <w:t xml:space="preserve">Многие современные музеи </w:t>
      </w:r>
      <w:r w:rsidR="00644ED6" w:rsidRPr="00644ED6">
        <w:t xml:space="preserve">Барнаула </w:t>
      </w:r>
      <w:r w:rsidRPr="00644ED6">
        <w:t>будут и</w:t>
      </w:r>
      <w:r w:rsidR="006C2274">
        <w:t xml:space="preserve">нтересны </w:t>
      </w:r>
      <w:r w:rsidRPr="00644ED6">
        <w:t xml:space="preserve"> для де</w:t>
      </w:r>
      <w:r w:rsidR="006C2274">
        <w:t xml:space="preserve">тей: в первую очередь с ребенком </w:t>
      </w:r>
      <w:r w:rsidRPr="00644ED6">
        <w:t xml:space="preserve"> стоит посетить </w:t>
      </w:r>
      <w:r w:rsidR="00644ED6" w:rsidRPr="00644ED6">
        <w:t>Алтайский краеведческий музей, Художественный музей Алтайского края, музей «Мир камня», музей «Мир времени», Государственный художественный музей Алтайского края, музей «Город», музей занимательных наук «Как-так»?, Государственный музей истории,  литературы и культуры Алтая.</w:t>
      </w:r>
      <w:proofErr w:type="gramEnd"/>
    </w:p>
    <w:p w:rsidR="00B44A39" w:rsidRPr="00644ED6" w:rsidRDefault="00B44A39" w:rsidP="00B44A39">
      <w:pPr>
        <w:pStyle w:val="Default"/>
      </w:pPr>
      <w:r w:rsidRPr="00644ED6">
        <w:t>Постоянные программы экскурсий пре</w:t>
      </w:r>
      <w:r w:rsidR="00644ED6" w:rsidRPr="00644ED6">
        <w:t>длагают главные городские музеи, проходят интерактивные  выставки</w:t>
      </w:r>
      <w:r w:rsidRPr="00644ED6">
        <w:t xml:space="preserve"> для детей</w:t>
      </w:r>
      <w:r w:rsidR="00644ED6" w:rsidRPr="00644ED6">
        <w:t xml:space="preserve">.  </w:t>
      </w:r>
    </w:p>
    <w:p w:rsidR="00584021" w:rsidRPr="00644ED6" w:rsidRDefault="00584021" w:rsidP="00B44A39">
      <w:pPr>
        <w:rPr>
          <w:sz w:val="24"/>
          <w:szCs w:val="24"/>
        </w:rPr>
      </w:pPr>
    </w:p>
    <w:sectPr w:rsidR="00584021" w:rsidRPr="00644ED6" w:rsidSect="00C34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1C2"/>
    <w:multiLevelType w:val="hybridMultilevel"/>
    <w:tmpl w:val="E0D85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B30E"/>
    <w:multiLevelType w:val="hybridMultilevel"/>
    <w:tmpl w:val="A90B5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E9"/>
    <w:rsid w:val="001C29E9"/>
    <w:rsid w:val="00584021"/>
    <w:rsid w:val="00644ED6"/>
    <w:rsid w:val="006C2274"/>
    <w:rsid w:val="00B44A39"/>
    <w:rsid w:val="00C34242"/>
    <w:rsid w:val="00E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4</cp:revision>
  <dcterms:created xsi:type="dcterms:W3CDTF">2018-02-19T05:22:00Z</dcterms:created>
  <dcterms:modified xsi:type="dcterms:W3CDTF">2023-02-06T02:44:00Z</dcterms:modified>
</cp:coreProperties>
</file>