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52" w:rsidRDefault="00464652" w:rsidP="00F90E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-830580</wp:posOffset>
            </wp:positionH>
            <wp:positionV relativeFrom="paragraph">
              <wp:posOffset>-568960</wp:posOffset>
            </wp:positionV>
            <wp:extent cx="8362950" cy="10848975"/>
            <wp:effectExtent l="19050" t="0" r="0" b="0"/>
            <wp:wrapNone/>
            <wp:docPr id="2" name="Рисунок 1" descr="http://do.gendocs.ru/pars_docs/tw_refs/107/106291/106291_html_m6f00d5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.gendocs.ru/pars_docs/tw_refs/107/106291/106291_html_m6f00d5a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1084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t xml:space="preserve">     </w:t>
      </w:r>
    </w:p>
    <w:p w:rsidR="00464652" w:rsidRDefault="00464652" w:rsidP="00464652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4652" w:rsidRDefault="00464652" w:rsidP="00464652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4652" w:rsidRDefault="00464652" w:rsidP="00464652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4652" w:rsidRDefault="00464652" w:rsidP="00464652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4652" w:rsidRPr="007F0C90" w:rsidRDefault="00464652" w:rsidP="00464652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0C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Отдел образования </w:t>
      </w:r>
      <w:proofErr w:type="spellStart"/>
      <w:r w:rsidRPr="007F0C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Тальменского</w:t>
      </w:r>
      <w:proofErr w:type="spellEnd"/>
      <w:r w:rsidRPr="007F0C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Алтайского края</w:t>
      </w:r>
    </w:p>
    <w:p w:rsidR="00464652" w:rsidRPr="007F0C90" w:rsidRDefault="00464652" w:rsidP="00464652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0C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МКДОУ «Озерский детский сад»</w:t>
      </w:r>
    </w:p>
    <w:p w:rsidR="00464652" w:rsidRDefault="00464652" w:rsidP="00F90E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64652" w:rsidRDefault="00464652" w:rsidP="00F90E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464652" w:rsidRDefault="00464652" w:rsidP="00F60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5.5pt;height:29.25pt" fillcolor="#943634 [2405]">
            <v:shadow on="t" opacity="52429f"/>
            <v:textpath style="font-family:&quot;Arial Black&quot;;font-style:italic;v-text-kern:t" trim="t" fitpath="t" string="Проект "/>
          </v:shape>
        </w:pict>
      </w:r>
    </w:p>
    <w:p w:rsidR="00464652" w:rsidRDefault="00464652" w:rsidP="00F60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64652" w:rsidRDefault="00464652" w:rsidP="00F60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pict>
          <v:shape id="_x0000_i1027" type="#_x0000_t136" style="width:367.5pt;height:50.2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Березка русская моя&quot;"/>
          </v:shape>
        </w:pict>
      </w:r>
      <w:r w:rsidR="00F6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4652" w:rsidRDefault="00464652" w:rsidP="00F60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652" w:rsidRDefault="00464652" w:rsidP="00F60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136" style="width:255.75pt;height:41.25pt" fillcolor="#369" stroked="f">
            <v:shadow on="t" color="#b2b2b2" opacity="52429f" offset="3pt"/>
            <v:textpath style="font-family:&quot;Times New Roman&quot;;v-text-kern:t" trim="t" fitpath="t" string="Старшая группа."/>
          </v:shape>
        </w:pict>
      </w:r>
    </w:p>
    <w:p w:rsidR="00464652" w:rsidRDefault="00464652" w:rsidP="00F60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652" w:rsidRPr="00464652" w:rsidRDefault="00464652" w:rsidP="00F60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464652">
        <w:rPr>
          <w:rFonts w:ascii="Times New Roman" w:eastAsia="Times New Roman" w:hAnsi="Times New Roman" w:cs="Times New Roman"/>
          <w:b/>
          <w:color w:val="0F243E" w:themeColor="text2" w:themeShade="80"/>
          <w:sz w:val="44"/>
          <w:szCs w:val="44"/>
          <w:lang w:eastAsia="ru-RU"/>
        </w:rPr>
        <w:t>Подготовила: Руднева Т.Н.</w:t>
      </w:r>
    </w:p>
    <w:p w:rsidR="00464652" w:rsidRDefault="00464652" w:rsidP="00F60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464652" w:rsidRDefault="00464652" w:rsidP="00F60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652" w:rsidRDefault="00464652" w:rsidP="00F60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652" w:rsidRDefault="00464652" w:rsidP="00F60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652" w:rsidRDefault="00464652" w:rsidP="00F60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652" w:rsidRDefault="00464652" w:rsidP="00F60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4646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2014 – 2015г</w:t>
      </w:r>
      <w:proofErr w:type="gramStart"/>
      <w:r w:rsidRPr="004646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.г</w:t>
      </w:r>
      <w:proofErr w:type="gramEnd"/>
    </w:p>
    <w:p w:rsidR="00464652" w:rsidRPr="00464652" w:rsidRDefault="00464652" w:rsidP="00F60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652" w:rsidRDefault="00F90E7F" w:rsidP="00F60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52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lastRenderedPageBreak/>
        <w:t>Тип проекта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познавательно-игровой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4652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Вид проекта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: творческий, исследовательский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4652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Продолжительность проектной деятельности: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652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 (учебный год)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4652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Возраст детей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старший дошкольный (5 - 7 лет)</w:t>
      </w:r>
    </w:p>
    <w:p w:rsidR="00864FF0" w:rsidRDefault="00464652" w:rsidP="00464652">
      <w:pPr>
        <w:tabs>
          <w:tab w:val="num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52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Время проведения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НОД, режимные моменты, совместная деятельность педагога и детей.</w:t>
      </w:r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E7F" w:rsidRPr="00464652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Образовательная область</w:t>
      </w:r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познание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E7F" w:rsidRPr="00464652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Актуальность:</w:t>
      </w:r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Известно из древних летописей, что во времена, когда славяне верили в лесных, водяных и небесных духов, была у них главная богиня по имени </w:t>
      </w:r>
      <w:proofErr w:type="spellStart"/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Берегиня</w:t>
      </w:r>
      <w:proofErr w:type="spellEnd"/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мать всех духов и всех богатств на земле. А поклонялись ей в образе священного белого дерева - березы. В древнем своде верований, обычаев, заговорных слов береза занимает особое место. В старину у славян год начинался не зимой, а весной, поэтому его встречали не елью, а березой. Березу называли "дерево четырех дел": "Первое дело - мир освещать, второе дело - крик утишать, третье дело - больных исцелять, четвертое дело - чистоту соблюдать".</w:t>
      </w:r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Ознакомление детей с традициями русского народа и их сохранение - дело величайшей важности.</w:t>
      </w:r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E7F" w:rsidRPr="00464652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Проблема: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Недостаточные знания детей о березе, как сим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 России.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правил экологически грамотного поведени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я, в том числе в семьях детей.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Непонимание значимости воспитания русской культуры у детей и сохранения древних исконно русских традиций.</w:t>
      </w:r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Цель. Ознакомление старших дошкольников с березой, к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символом России.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4FF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Задачи: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березой, как символом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страны, национальным деревом;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</w:t>
      </w:r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детей познавательный интерес, желание наблюдать, исслед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овать, получать новые знания;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представления о жизни растения, его развитии и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другими живыми организмами;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экологически грамотное поведение, желание оберегать и заботиться о природе.</w:t>
      </w:r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F90E7F" w:rsidRPr="00864FF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Формы работы:</w:t>
      </w:r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4FF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д</w:t>
      </w:r>
      <w:r w:rsidR="00F90E7F" w:rsidRPr="00864FF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еятельность педагога:</w:t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беседы;</w:t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</w:t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ательные рассказы воспитателя;</w:t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интегрированные занятия;</w:t>
      </w:r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(сказки, рассказы, стихотворе</w:t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пословицы, скороговорки);</w:t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иллюстративного материала (плакаты, сюжетные картин</w:t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карточки, открытки и др.);</w:t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музыкальные.</w:t>
      </w:r>
      <w:proofErr w:type="gramEnd"/>
    </w:p>
    <w:p w:rsidR="00864FF0" w:rsidRDefault="00F90E7F" w:rsidP="00464652">
      <w:pPr>
        <w:tabs>
          <w:tab w:val="num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64FF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Деятельность детей:</w:t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 экспериментирование;</w:t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речевые игр</w:t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>ы, описательные рассказы;</w:t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</w:t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предметными картинками;</w:t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</w:t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по модели строения дерева;</w:t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подвижные игры;</w:t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 игры с мячом;</w:t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художественно-продуктивная деятельность (аппликация, р</w:t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исование, лепка, ручной труд);</w:t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музыкальная, театрализованная деятельность;</w:t>
      </w:r>
      <w:proofErr w:type="gramEnd"/>
    </w:p>
    <w:p w:rsidR="00864FF0" w:rsidRDefault="00F90E7F" w:rsidP="00464652">
      <w:pPr>
        <w:tabs>
          <w:tab w:val="num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4FF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Взаимодействие с родителями воспитанников: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</w:t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ьтации, рекомендации, памятки;</w:t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 практические задания;</w:t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совместные мероприятия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4FF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МЕРОПРИЯТИЯ по образовательным областям: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4FF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 xml:space="preserve">1. </w:t>
      </w:r>
      <w:proofErr w:type="gramStart"/>
      <w:r w:rsidRPr="00864FF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Познание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"Встреча с русской красавицей" - наблюдение на прогулке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"Почему березы белые?" - беседа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"Береза - символ России" - занятие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"Символика нашей России" - интегрированное занятие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"Русская душа березы" - легенды и мифы о березе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"Снятся ли березе сны" - наблюдение на прогулке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"Домашний доктор" - занятие о лекарственных свойствах березы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"Может ли дерево быть карликом?" - занятие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"Кто дружит с березой?" - занятие о взаимосвязи экологической системы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"Без билета</w:t>
      </w:r>
      <w:proofErr w:type="gramEnd"/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белу свету" - занятие о разных способах распространения семян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4FF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2. Художественно-продуктивная деятельность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Изготовление панно из березовых листьев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"Белая береза" - беседа и рисование по стихотворению С. Есенина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"Березовый чай"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"Напиток из березовых почек"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"Березовая рапсодия" - изготовление панно на срезе березы с применением соленого теста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"Люблю русскую красавицу" - оформление альбома</w:t>
      </w:r>
    </w:p>
    <w:p w:rsidR="00F90E7F" w:rsidRPr="00464652" w:rsidRDefault="00F90E7F" w:rsidP="00864FF0">
      <w:pPr>
        <w:tabs>
          <w:tab w:val="num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4FF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lastRenderedPageBreak/>
        <w:t>3. Экспериментирование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Рассматривание бересты под </w:t>
      </w:r>
      <w:proofErr w:type="gramStart"/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лупой</w:t>
      </w:r>
      <w:proofErr w:type="gramEnd"/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"Какой стороной дышат листья?"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"Вода в жизни растений"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"Жизненный цикл растений"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4FF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br/>
        <w:t>4. Музыкальное развитие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"В золоте березонька" - хоровод (сл. и </w:t>
      </w:r>
      <w:proofErr w:type="spellStart"/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муз.г</w:t>
      </w:r>
      <w:proofErr w:type="gramStart"/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ихаревой</w:t>
      </w:r>
      <w:proofErr w:type="spellEnd"/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"Песня о Родине" (сл. Е.Карасевой, </w:t>
      </w:r>
      <w:proofErr w:type="spellStart"/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муз.В.Елинек</w:t>
      </w:r>
      <w:proofErr w:type="spellEnd"/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"Во поле береза стояла" - пение без сопровождения (рус. нар. мелодия)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"Ай да березка" - хоровод (муз. </w:t>
      </w:r>
      <w:proofErr w:type="spellStart"/>
      <w:proofErr w:type="gramStart"/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Т.Попатенко</w:t>
      </w:r>
      <w:proofErr w:type="spellEnd"/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4FF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5.</w:t>
      </w:r>
      <w:proofErr w:type="gramEnd"/>
      <w:r w:rsidRPr="00864FF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 xml:space="preserve"> Художественная литература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Подбор и выставка художественной литературы о березе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П. Воронько "Береза" - чтение стихотворения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С.Есенин "Белая береза" - заучивание стихотворения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К.Паустовский "Подарок" - чтение книги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4FF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 xml:space="preserve">6. </w:t>
      </w:r>
      <w:proofErr w:type="gramStart"/>
      <w:r w:rsidRPr="00864FF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Игровая деятельность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</w:t>
      </w:r>
      <w:proofErr w:type="spellEnd"/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/игра "Найди листок, какой покажу"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по модели строения березы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</w:t>
      </w:r>
      <w:proofErr w:type="spellEnd"/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/игра "Карлики - великаны"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</w:t>
      </w:r>
      <w:proofErr w:type="spellEnd"/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/игра "Раз, два, три - к березе беги"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4FF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7.</w:t>
      </w:r>
      <w:proofErr w:type="gramEnd"/>
      <w:r w:rsidRPr="00864FF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 xml:space="preserve"> Труд в природе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Укрывание дерева первым слоем "одеяла" из опавших листьев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Укрывание дерева вторым слоем "одеяла" из снега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Побелка ствола березы известью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"Для чего дереву почки?" - исследование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4FF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 xml:space="preserve">8. </w:t>
      </w:r>
      <w:proofErr w:type="gramStart"/>
      <w:r w:rsidRPr="00864FF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Взаимодействие с родителями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Подбор иллюстраций, открыток, фото, вырезок из газет и журналов, загадок, пословиц и поговорок о березе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Заготовление березовых пеньков и спилов (использовать только погибшие деревья)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"Наш воскресный выходной" - экскурсия семьи в березовую рощу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"Как правильно изготовить скворечник" - подбор информации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Изготовление скворечников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Бюллетень "Береги зеленого друга"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Рекомендации для родителей "Березкины слезки"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Организация выставки "Береза в косметике и </w:t>
      </w:r>
      <w:proofErr w:type="spellStart"/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64652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64652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кологии</w:t>
      </w:r>
      <w:proofErr w:type="spellEnd"/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Организация</w:t>
      </w:r>
      <w:proofErr w:type="gramEnd"/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мини-музея "</w:t>
      </w:r>
      <w:proofErr w:type="spellStart"/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Береза-Берегиня</w:t>
      </w:r>
      <w:proofErr w:type="spellEnd"/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4FF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Ресурсы: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4FF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Интеллектуальные: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ДОУ;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(воспитатель, музыкальный руководитель);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старшего дошкольного возраста;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воспитанников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4FF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lastRenderedPageBreak/>
        <w:t>Материальные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методической и художественной литературы для детей и родителей;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плакаты и демонстрационный материал по данной теме;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дидактические, настольно-печатные игры и упражнения;</w:t>
      </w:r>
      <w:proofErr w:type="gramStart"/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для экспериментирования и труда;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и инструменты для художественного творчества;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посуды для приготовления напитков из березы и чаепития.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4FF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Риски</w:t>
      </w: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90E7F" w:rsidRPr="00464652" w:rsidRDefault="00F90E7F" w:rsidP="00F90E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методических материалов для воспитателей.</w:t>
      </w:r>
    </w:p>
    <w:p w:rsidR="00F90E7F" w:rsidRPr="00464652" w:rsidRDefault="00F90E7F" w:rsidP="00F90E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мотивация работы с детьми по данному проекту, недостаточный уровень развития творческих способностей, позволяющих реализовать проект.</w:t>
      </w:r>
    </w:p>
    <w:p w:rsidR="00F90E7F" w:rsidRPr="00464652" w:rsidRDefault="00F90E7F" w:rsidP="00F90E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материальных средств на приобретение материалов и оборудования.</w:t>
      </w:r>
    </w:p>
    <w:p w:rsidR="00F90E7F" w:rsidRPr="00464652" w:rsidRDefault="00864FF0" w:rsidP="00F90E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90E7F" w:rsidRPr="00464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Непонимание значения воспитания русской культуры у детей со стороны родителей.</w:t>
      </w:r>
    </w:p>
    <w:p w:rsidR="00F90E7F" w:rsidRPr="00864FF0" w:rsidRDefault="00864FF0" w:rsidP="00864FF0">
      <w:pPr>
        <w:spacing w:before="100" w:beforeAutospacing="1" w:after="24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F0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br/>
        <w:t>Продукт проекта</w:t>
      </w:r>
      <w:r w:rsidRP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E7F" w:rsidRP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0E7F" w:rsidRP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F90E7F" w:rsidRP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ини-музей "</w:t>
      </w:r>
      <w:proofErr w:type="spellStart"/>
      <w:r w:rsidR="00F90E7F" w:rsidRP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Берёза-Берегиня</w:t>
      </w:r>
      <w:proofErr w:type="spellEnd"/>
      <w:r w:rsidR="00F90E7F" w:rsidRP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>" (созда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совместно с родителями);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F90E7F" w:rsidRP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"Люблю русскую красавицу";</w:t>
      </w:r>
      <w:r w:rsidR="00F90E7F" w:rsidRP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0E7F" w:rsidRP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вернисаж детских рисунков;</w:t>
      </w:r>
      <w:r w:rsidR="00F90E7F" w:rsidRP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0E7F" w:rsidRP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поделок, аппликаций;</w:t>
      </w:r>
      <w:r w:rsidR="00F90E7F" w:rsidRP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0E7F" w:rsidRP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0E7F" w:rsidRP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фотоколлаж</w:t>
      </w:r>
      <w:proofErr w:type="spellEnd"/>
      <w:r w:rsidR="00F90E7F" w:rsidRP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семейной экскурсии в березовую рощу;</w:t>
      </w:r>
      <w:r w:rsidR="00F90E7F" w:rsidRP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0E7F" w:rsidRP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художественной литературы о березе;</w:t>
      </w:r>
      <w:r w:rsidR="00F90E7F" w:rsidRP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0E7F" w:rsidRP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костюмы для театрализованной деятельности (изготовленные с помощью родителей);</w:t>
      </w:r>
      <w:r w:rsidR="00F90E7F" w:rsidRP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0E7F" w:rsidRP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игры, пособия.</w:t>
      </w:r>
    </w:p>
    <w:p w:rsidR="006D79A6" w:rsidRDefault="006D79A6" w:rsidP="00BA2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F0" w:rsidRDefault="00864FF0" w:rsidP="00BA2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F0" w:rsidRDefault="00864FF0" w:rsidP="00BA2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F0" w:rsidRDefault="00864FF0" w:rsidP="00BA2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F0" w:rsidRDefault="00864FF0" w:rsidP="00BA2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F0" w:rsidRDefault="00864FF0" w:rsidP="00BA2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F0" w:rsidRDefault="00864FF0" w:rsidP="00BA2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F0" w:rsidRDefault="00864FF0" w:rsidP="00BA2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F0" w:rsidRDefault="00864FF0" w:rsidP="00BA2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F0" w:rsidRDefault="00864FF0" w:rsidP="00BA2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F0" w:rsidRDefault="00864FF0" w:rsidP="00BA2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F0" w:rsidRPr="00864FF0" w:rsidRDefault="00864FF0" w:rsidP="00BA2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864FF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ПРИЛОЖЕНИЕ  КПРОЕКТУ:</w:t>
      </w:r>
    </w:p>
    <w:p w:rsidR="00F90E7F" w:rsidRPr="00F90E7F" w:rsidRDefault="00F90E7F" w:rsidP="00BA2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занятия </w:t>
      </w:r>
      <w:r w:rsidRPr="00864F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864F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"Береза - символ России"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Цель. Сохранить и передать детям культурное наследие предков.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Задачи: 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знания о символе славянского культа России - березе;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обычаями и обрядами, ритуалами, связанными с березой;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приобщить к русской народной культуре, воспитывать любовь к Родине, способствовать развитию духовности.</w:t>
      </w:r>
    </w:p>
    <w:p w:rsidR="00F90E7F" w:rsidRPr="00F90E7F" w:rsidRDefault="00F90E7F" w:rsidP="00F90E7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F90E7F" w:rsidRPr="00F90E7F" w:rsidRDefault="00F90E7F" w:rsidP="00F90E7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музыка </w:t>
      </w:r>
      <w:proofErr w:type="spell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Е.Дрейзин</w:t>
      </w:r>
      <w:proofErr w:type="spell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старинный вальс "Березка"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Воспитатель: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Россия! Край серебряных родников и белых берез</w:t>
      </w:r>
      <w:proofErr w:type="gram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… Ч</w:t>
      </w:r>
      <w:proofErr w:type="gram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века сохранил русский народ хрустальную душу свою! Откуда всё, что есть лучшего в нас? Может, от веры православной, которая освятила и укрепила в нас любовь к Отечеству? Может, от неба лазурного, от полей бескрайних, от снежной вьюги, от белоствольных берез?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Русь моя, люблю твои березы,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первых лет я с ними жил и рос.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и набегают слёзы</w:t>
      </w:r>
      <w:proofErr w:type="gram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глаза, отвыкшие от слёз!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Н. Рубцов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Картинная галерея.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Рассматривание пейзажей русских художников: </w:t>
      </w:r>
      <w:proofErr w:type="spell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Саврасова</w:t>
      </w:r>
      <w:proofErr w:type="spell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Куиджи</w:t>
      </w:r>
      <w:proofErr w:type="spell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Левитана, Шишкина, Грабаря, </w:t>
      </w:r>
      <w:proofErr w:type="spell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Юона</w:t>
      </w:r>
      <w:proofErr w:type="spell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Чтение стихотворений русских писателей: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дымок спалённой жнивы,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степи ночующий обоз,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холме средь желтой нивы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Чету белеющих берез.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Ю. Лермонтов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Смотри, как </w:t>
      </w:r>
      <w:proofErr w:type="spell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листьем</w:t>
      </w:r>
      <w:proofErr w:type="spell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молодым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Стоят, овеяны березы,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Воздушной зеленью сквозной,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Полупрозрачною, как дым…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 Тютчев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Игровое упражнение "Назови ласково"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Заучивание стихотворения А. Прокофьева: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березку русскую,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светлую, то грустную,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белом </w:t>
      </w:r>
      <w:proofErr w:type="spell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сарафончике</w:t>
      </w:r>
      <w:proofErr w:type="spell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платочками в карманчиках,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красивыми застежками,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зелеными сережками.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её, нарядную,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Родную, ненаглядную,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 ясную, кипучую,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грустную, плакучую.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F6012F" w:rsidRPr="00864FF0" w:rsidRDefault="00F90E7F" w:rsidP="00F60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4F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Занятие на прогулке </w:t>
      </w:r>
    </w:p>
    <w:p w:rsidR="00F90E7F" w:rsidRPr="00F90E7F" w:rsidRDefault="00F90E7F" w:rsidP="00F60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"Снятся ли березе сны" </w:t>
      </w:r>
      <w:r w:rsidRPr="00864F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Обобщение представлений о признаках сезона, о состоянии неживой природы, о системе приспособительных особенностей растения к сезонным изменениям основных факторов природы.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Индивидуальная работа. 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Активизировать словарный запас Ильи, Олеси (</w:t>
      </w:r>
      <w:proofErr w:type="spell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опробковевшие</w:t>
      </w:r>
      <w:proofErr w:type="spell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клетки, береста)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Предварительная работа. 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Слушание произведений </w:t>
      </w:r>
      <w:proofErr w:type="spell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Вивальди</w:t>
      </w:r>
      <w:proofErr w:type="spell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: альбом "Времена года", концерт "Зима"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Структура 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Чтение стихотворения Ю.Орлова: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вокруг белым-бело,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в дивной сказке: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Снегу столько намело -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Полезай в салазки.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Береги лишь только нос</w:t>
      </w:r>
      <w:proofErr w:type="gram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т беды понятной.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Нынче царствует Мороз -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Тот, что самый знатный.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Фронтальное наблюдение "Как Мороз Иванович изменил природу?"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Погружение в краски и звуки зимней природы.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Любование свежей порошей. Какими стали деревья после снегопада?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Почему глазам больно смотреть на снег?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Чтение стихотворения С. Есенина "Береза":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Белая береза под моим окном</w:t>
      </w:r>
      <w:proofErr w:type="gram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ринакрылась снегом, точно серебром.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пушистых ветках снежною каймой</w:t>
      </w:r>
      <w:proofErr w:type="gram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аспустились кисти белой бахромой.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стоит береза в сонной тишине,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горят снежинки в золотом огне.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заря, лениво обходя кругом,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Обсыпает ветки новым серебром.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Речевое упражнение "Скажи красивые слова о заснеженной природе".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Логическая задача "Снятся ли березе сны? Если снятся, то о чём?" (фантазирование)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Исследовательские задания</w:t>
      </w:r>
      <w:proofErr w:type="gram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ослушайте, как скрипит снег под ногами.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Найдите листья, семена березы.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лесу много снега - хорошо это или плохо?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Логическая задача: "Чем дышит береза зимой?" (чёрточками-чечевичками)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864F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Труд. Укрыть березу снегом (Для чего?)</w:t>
      </w:r>
      <w:r w:rsidRPr="00864F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864F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Последующая работа. 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Логическая задача "Холодно ли березке зимой?"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Береста - защитный покров дерева. Она состоит из множества мертвых пустых клеток, крепко склеенных друг с другом специальным веществом. Оболочки клеток подверглись процессу опробковения. Благодаря этому береста, как пробка непроницаема для воды и газов. Береста несколько напоминает тонкую книжку со многими слипшимися страницами. Каждая такая страница состоит из множества </w:t>
      </w:r>
      <w:proofErr w:type="spell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опробковевших</w:t>
      </w:r>
      <w:proofErr w:type="spell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клеток и вырастает в течение одного года. Самые старые слои березы находятся на поверхности ствола, самые молодые - в глубине.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сильный </w:t>
      </w:r>
      <w:proofErr w:type="gram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</w:t>
      </w:r>
      <w:proofErr w:type="gram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дерево быстрее замерзнет - старое или молодое? Почему? (</w:t>
      </w:r>
      <w:proofErr w:type="gram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молодое</w:t>
      </w:r>
      <w:proofErr w:type="gram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Составлении альбома детских рисунков "Береста зимой".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12F" w:rsidRDefault="00F6012F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12F" w:rsidRDefault="00F6012F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E7F" w:rsidRPr="00864FF0" w:rsidRDefault="00F90E7F" w:rsidP="00F60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4F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</w:t>
      </w:r>
      <w:r w:rsidR="00F6012F" w:rsidRPr="00864F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ект занятия </w:t>
      </w:r>
      <w:r w:rsidR="00F6012F" w:rsidRPr="00864F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F6012F" w:rsidRPr="00864F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"Домашний доктор"</w:t>
      </w:r>
    </w:p>
    <w:p w:rsidR="00F90E7F" w:rsidRPr="00F90E7F" w:rsidRDefault="00F90E7F" w:rsidP="00F90E7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Цель. 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познавательной активности детей в процессе формирования представлений о лекарственных растениях, правилах их сбора, хранения и применения.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Предварительная работа. 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"Домашний доктор" - знакомство детей с комнатными лекарственными растениями.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Структура и методические приемы.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Рассказы-загадки о растениях.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Беседа с детьми о пользе лекарственных растений.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Береза может быть лекарственным деревом?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В березовых листьях содержатся витамин</w:t>
      </w:r>
      <w:proofErr w:type="gram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антибиотические вещества с сильным бактерицидным действием. Почки и листья березы настаивают и применяют при разных болезнях. Березовый деготь применяют наружно, он входит в состав многих мазей. Березовый уголь принимают при отравлениях. Березовый гриб чага считается лекарством от желудочно-кишечных заболеваний, применяется для улучшения аппетита и сна.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Рассматривание березовых листьев. Почек и чаги с точки зрения лекарственных свойств.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Логическая задача: "В какое время года нужно заготавливать почки и листья?" (весной)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Березовые почки заготавливают ранней весной во время </w:t>
      </w:r>
      <w:proofErr w:type="spell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сокодвижения</w:t>
      </w:r>
      <w:proofErr w:type="spell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начале их набухания, но до распускания и расхождения чешуи. Допускается и более ранняя заготовка (с февраля). Ветки срезают на лесосеках для заготовки мётел и попутно снимают с них почки. Ветки с почками сушат продолжительное время на холоде, так как в тепле почки распускаются. После сушки почки обдергивают или околачивают с ветвей и очищают от сережек. Листья березы собирают в мае, во время цветения, когда они усажены эфирномасличными железками, душисты и клейки.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6. Сочинение мини-сказки "Береза - домашний доктор".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Составление алгоритма для </w:t>
      </w:r>
      <w:proofErr w:type="spell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"Береза в жизни человека"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Домашнее задание: сбор экспонатов для выставки "Береза в фармакологии"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Последующая работа. 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Открытие выставки "Береза в фармакологии"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Заучивание стихотворения Ф. Тютчева: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Смотри, как </w:t>
      </w:r>
      <w:proofErr w:type="spell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листьем</w:t>
      </w:r>
      <w:proofErr w:type="spell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молодым</w:t>
      </w:r>
      <w:proofErr w:type="gram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тоят, обвеяны березы,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Воздушной зеленью сквозной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Полупрозрачною, как дым.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0E7F" w:rsidRPr="00864FF0" w:rsidRDefault="00F90E7F" w:rsidP="00F6012F">
      <w:pPr>
        <w:pStyle w:val="a6"/>
        <w:rPr>
          <w:b/>
          <w:color w:val="4F6228" w:themeColor="accent3" w:themeShade="80"/>
          <w:sz w:val="32"/>
          <w:szCs w:val="32"/>
          <w:lang w:eastAsia="ru-RU"/>
        </w:rPr>
      </w:pPr>
      <w:r w:rsidRPr="00864FF0">
        <w:rPr>
          <w:b/>
          <w:color w:val="4F6228" w:themeColor="accent3" w:themeShade="80"/>
          <w:sz w:val="32"/>
          <w:szCs w:val="32"/>
          <w:lang w:eastAsia="ru-RU"/>
        </w:rPr>
        <w:t xml:space="preserve">Конспект занятия </w:t>
      </w:r>
    </w:p>
    <w:p w:rsidR="00F90E7F" w:rsidRPr="00864FF0" w:rsidRDefault="00F90E7F" w:rsidP="00F6012F">
      <w:pPr>
        <w:pStyle w:val="a6"/>
        <w:rPr>
          <w:b/>
          <w:color w:val="4F6228" w:themeColor="accent3" w:themeShade="80"/>
          <w:sz w:val="32"/>
          <w:szCs w:val="32"/>
          <w:lang w:eastAsia="ru-RU"/>
        </w:rPr>
      </w:pPr>
    </w:p>
    <w:p w:rsidR="00F90E7F" w:rsidRPr="00864FF0" w:rsidRDefault="00F90E7F" w:rsidP="00F6012F">
      <w:pPr>
        <w:pStyle w:val="a6"/>
        <w:rPr>
          <w:b/>
          <w:color w:val="4F6228" w:themeColor="accent3" w:themeShade="80"/>
          <w:sz w:val="32"/>
          <w:szCs w:val="32"/>
          <w:lang w:eastAsia="ru-RU"/>
        </w:rPr>
      </w:pPr>
      <w:r w:rsidRPr="00864FF0">
        <w:rPr>
          <w:b/>
          <w:color w:val="4F6228" w:themeColor="accent3" w:themeShade="80"/>
          <w:sz w:val="32"/>
          <w:szCs w:val="32"/>
          <w:lang w:eastAsia="ru-RU"/>
        </w:rPr>
        <w:t xml:space="preserve">"Может ли дерево быть карликом?" </w:t>
      </w:r>
    </w:p>
    <w:p w:rsidR="00F90E7F" w:rsidRPr="00F90E7F" w:rsidRDefault="00F90E7F" w:rsidP="00F6012F">
      <w:pPr>
        <w:pStyle w:val="a6"/>
        <w:rPr>
          <w:lang w:eastAsia="ru-RU"/>
        </w:rPr>
      </w:pPr>
    </w:p>
    <w:p w:rsidR="00F90E7F" w:rsidRPr="00F90E7F" w:rsidRDefault="00F6012F" w:rsidP="00F90E7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E7F"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Цель. </w:t>
      </w:r>
      <w:r w:rsidR="00F90E7F"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обобщенного представления о системе потребностей растений</w:t>
      </w:r>
      <w:r w:rsidR="00F90E7F"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оптимальной температуре, свете, влаге, месте обитания), об общей зависимости их состояния от соответствия условий среды потребностям растения.</w:t>
      </w:r>
      <w:r w:rsidR="00F90E7F"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0E7F"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Предварительная работа. </w:t>
      </w:r>
      <w:r w:rsidR="00F90E7F"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Чтение рассказа "О том, как береза и ива остались </w:t>
      </w:r>
      <w:proofErr w:type="gramStart"/>
      <w:r w:rsidR="00F90E7F"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</w:t>
      </w:r>
      <w:proofErr w:type="gramEnd"/>
      <w:r w:rsidR="00F90E7F"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родному дому"</w:t>
      </w:r>
      <w:r w:rsidR="00F90E7F"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0E7F"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Индивидуальная работа. </w:t>
      </w:r>
      <w:r w:rsidR="00F90E7F"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Активизировать словарный запас Богдана, Таисии, Саши (карликовая береза, тундра, восковой налёт)</w:t>
      </w:r>
    </w:p>
    <w:p w:rsidR="00F90E7F" w:rsidRPr="00F90E7F" w:rsidRDefault="00F90E7F" w:rsidP="00F90E7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F90E7F" w:rsidRPr="00F90E7F" w:rsidRDefault="00F90E7F" w:rsidP="00F90E7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Логическая задача</w:t>
      </w:r>
      <w:proofErr w:type="gram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"Может ли береза быть карликом?"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какой климатической зоне может расти карликовое дерево?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Что дают деревьям малые размеры частей?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Практическое задание: "Составить опорные схемы тундры" (отобразить осадки, долготу дня и ночи, визуальную величину солнца, температуру воздуха, продолжительность зимы и лета).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Логическая задача: "Как должны выглядеть растения, живущие в тундре?"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Рассматривание карликовой березы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Корни дерева находятся в верхнем слое почвы, так как ниже - вечная мерзлота. Дерево низкорослое, ветки стелются по земле, чтобы укрыться снегом. Листья маленькие, с восковым налётом, чтобы уменьшить испарение.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Речевое упражнение "Как можно ласково назвать карликовую березу?"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Чтение стихотворения</w:t>
      </w:r>
      <w:proofErr w:type="gram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Бунина "Северная береза":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озером, над заводью лесной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Нарядная зеленая березка: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</w:t>
      </w:r>
      <w:proofErr w:type="gram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девушки! Как холодно весной: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вся дрожу от ветра и мороза!"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дождь, то град, то снег, как белый пух,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солнца блеск, лазурь и водопады.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</w:t>
      </w:r>
      <w:proofErr w:type="gram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девушки! Как весел лес!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радостны весенние наряды!"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нахмурилась, опять</w:t>
      </w:r>
      <w:proofErr w:type="gram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елькает снег, и бор гудит сурово…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"Я вся дрожу! Но только б не измять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Зеленых лент! Ведь солнце будет снова!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Поисковые задания 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Сравнение карликовой и бородавчатой берез: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части есть у карликовой березы?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части есть у обычной (бородавчатой) берёзы?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Какое главное отличие карликовой березы от обычной? (карликовая береза - как куст, обычная - дерево)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Отдельно сравнить корни, ветки, листья (показать зависимость растения от </w:t>
      </w:r>
      <w:proofErr w:type="spellStart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серды</w:t>
      </w:r>
      <w:proofErr w:type="spellEnd"/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обитания).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Логическая задача: "Что произойдет с нашей бородавчатой березой, если она окажется в тундре?"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Последующая работа: игра "Карлики - великаны"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Чудеса у нас на свете: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карликами дети.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все дружно встали,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Великанами мы стали!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игры: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тот момент, когда ведущий произносит слово "карлики", дети садятся на корточки, а когда говорит "великаны" - встают на цыпочки. Если кто-то из ребят ошибся, то он получает предупреждение. Если ошибся во второй раз - выходит из игры. Побеждают оставшиеся до конца игры.</w:t>
      </w:r>
      <w:r w:rsidRPr="00F90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0E7F" w:rsidRPr="00F90E7F" w:rsidRDefault="00F90E7F" w:rsidP="00F9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7D" w:rsidRDefault="00CD4A7D"/>
    <w:p w:rsidR="00464652" w:rsidRDefault="00464652"/>
    <w:sectPr w:rsidR="00464652" w:rsidSect="00864FF0">
      <w:pgSz w:w="11906" w:h="16838"/>
      <w:pgMar w:top="851" w:right="850" w:bottom="284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3636D"/>
    <w:multiLevelType w:val="hybridMultilevel"/>
    <w:tmpl w:val="54C0C8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BB5593"/>
    <w:multiLevelType w:val="multilevel"/>
    <w:tmpl w:val="B408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E7F"/>
    <w:rsid w:val="00464652"/>
    <w:rsid w:val="006C1E46"/>
    <w:rsid w:val="006D79A6"/>
    <w:rsid w:val="006E6250"/>
    <w:rsid w:val="007D35D2"/>
    <w:rsid w:val="0081156C"/>
    <w:rsid w:val="00863DAA"/>
    <w:rsid w:val="00864FF0"/>
    <w:rsid w:val="008D4B4C"/>
    <w:rsid w:val="00BA28E5"/>
    <w:rsid w:val="00CD4A7D"/>
    <w:rsid w:val="00D458EF"/>
    <w:rsid w:val="00F6012F"/>
    <w:rsid w:val="00F9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7D"/>
  </w:style>
  <w:style w:type="paragraph" w:styleId="2">
    <w:name w:val="heading 2"/>
    <w:basedOn w:val="a"/>
    <w:link w:val="20"/>
    <w:uiPriority w:val="9"/>
    <w:qFormat/>
    <w:rsid w:val="00F90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0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lignleft">
    <w:name w:val="imalign_left"/>
    <w:basedOn w:val="a"/>
    <w:rsid w:val="00F9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F90E7F"/>
  </w:style>
  <w:style w:type="paragraph" w:customStyle="1" w:styleId="imaligncenter">
    <w:name w:val="imalign_center"/>
    <w:basedOn w:val="a"/>
    <w:rsid w:val="00F9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F90E7F"/>
  </w:style>
  <w:style w:type="paragraph" w:customStyle="1" w:styleId="imalignjustify">
    <w:name w:val="imalign_justify"/>
    <w:basedOn w:val="a"/>
    <w:rsid w:val="00F9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lignright">
    <w:name w:val="imalign_right"/>
    <w:basedOn w:val="a"/>
    <w:rsid w:val="00F9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E7F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F6012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464652"/>
  </w:style>
  <w:style w:type="paragraph" w:styleId="a8">
    <w:name w:val="List Paragraph"/>
    <w:basedOn w:val="a"/>
    <w:uiPriority w:val="34"/>
    <w:qFormat/>
    <w:rsid w:val="00464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7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9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9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4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7</cp:revision>
  <dcterms:created xsi:type="dcterms:W3CDTF">2013-05-30T00:59:00Z</dcterms:created>
  <dcterms:modified xsi:type="dcterms:W3CDTF">2017-01-10T14:16:00Z</dcterms:modified>
</cp:coreProperties>
</file>