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C" w:rsidRDefault="00D82EFC" w:rsidP="00D82EFC">
      <w:pPr>
        <w:rPr>
          <w:color w:val="4F6228" w:themeColor="accent3" w:themeShade="80"/>
        </w:rPr>
      </w:pPr>
    </w:p>
    <w:p w:rsidR="00D82EFC" w:rsidRPr="00E561C4" w:rsidRDefault="00D82EFC" w:rsidP="00D82EFC">
      <w:pPr>
        <w:pStyle w:val="a3"/>
        <w:rPr>
          <w:b/>
          <w:sz w:val="24"/>
          <w:szCs w:val="24"/>
        </w:rPr>
      </w:pPr>
      <w:r>
        <w:rPr>
          <w:color w:val="4F6228" w:themeColor="accent3" w:themeShade="80"/>
        </w:rPr>
        <w:t xml:space="preserve">                                                               </w:t>
      </w:r>
      <w:r w:rsidRPr="00E561C4">
        <w:rPr>
          <w:b/>
          <w:sz w:val="24"/>
          <w:szCs w:val="24"/>
        </w:rPr>
        <w:t>Муниципальное казенное дошкольное образовательное учреждение</w:t>
      </w:r>
    </w:p>
    <w:p w:rsidR="00D82EFC" w:rsidRPr="00E561C4" w:rsidRDefault="00D82EFC" w:rsidP="00D82EFC">
      <w:pPr>
        <w:pStyle w:val="a3"/>
        <w:rPr>
          <w:b/>
          <w:sz w:val="24"/>
          <w:szCs w:val="24"/>
        </w:rPr>
      </w:pPr>
      <w:r w:rsidRPr="00E561C4">
        <w:rPr>
          <w:b/>
          <w:sz w:val="24"/>
          <w:szCs w:val="24"/>
        </w:rPr>
        <w:t xml:space="preserve">                                                                                              «Озерский детский сад»  </w:t>
      </w:r>
    </w:p>
    <w:p w:rsidR="00D82EFC" w:rsidRPr="00E561C4" w:rsidRDefault="00D82EFC" w:rsidP="00D82EFC">
      <w:pPr>
        <w:pStyle w:val="a3"/>
        <w:rPr>
          <w:b/>
          <w:sz w:val="24"/>
          <w:szCs w:val="24"/>
        </w:rPr>
      </w:pPr>
      <w:r w:rsidRPr="00E561C4">
        <w:rPr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E561C4">
        <w:rPr>
          <w:b/>
          <w:sz w:val="24"/>
          <w:szCs w:val="24"/>
        </w:rPr>
        <w:t>Тальменский</w:t>
      </w:r>
      <w:proofErr w:type="spellEnd"/>
      <w:r w:rsidRPr="00E561C4">
        <w:rPr>
          <w:b/>
          <w:sz w:val="24"/>
          <w:szCs w:val="24"/>
        </w:rPr>
        <w:t xml:space="preserve"> район,   Алтайский край, </w:t>
      </w:r>
    </w:p>
    <w:p w:rsidR="00D82EFC" w:rsidRPr="00E561C4" w:rsidRDefault="00D82EFC" w:rsidP="00D82EFC">
      <w:pPr>
        <w:pStyle w:val="a3"/>
        <w:rPr>
          <w:b/>
          <w:sz w:val="24"/>
          <w:szCs w:val="24"/>
        </w:rPr>
      </w:pPr>
    </w:p>
    <w:p w:rsidR="00D82EFC" w:rsidRPr="00E561C4" w:rsidRDefault="00D82EFC" w:rsidP="00D82EFC">
      <w:pPr>
        <w:pStyle w:val="a3"/>
        <w:rPr>
          <w:b/>
          <w:sz w:val="24"/>
          <w:szCs w:val="24"/>
        </w:rPr>
      </w:pPr>
    </w:p>
    <w:p w:rsidR="00D82EFC" w:rsidRPr="00E561C4" w:rsidRDefault="00D82EFC" w:rsidP="00D82EFC">
      <w:pPr>
        <w:pStyle w:val="a3"/>
        <w:rPr>
          <w:b/>
          <w:sz w:val="24"/>
          <w:szCs w:val="24"/>
        </w:rPr>
      </w:pPr>
    </w:p>
    <w:p w:rsidR="00D82EFC" w:rsidRPr="00E561C4" w:rsidRDefault="00D82EFC" w:rsidP="00D82EFC">
      <w:pPr>
        <w:pStyle w:val="a3"/>
        <w:rPr>
          <w:b/>
          <w:i/>
          <w:color w:val="984806" w:themeColor="accent6" w:themeShade="80"/>
          <w:sz w:val="96"/>
          <w:szCs w:val="96"/>
        </w:rPr>
      </w:pPr>
      <w:r>
        <w:t xml:space="preserve">                                                                                            </w:t>
      </w:r>
      <w:r w:rsidRPr="00E561C4">
        <w:rPr>
          <w:b/>
          <w:i/>
          <w:color w:val="984806" w:themeColor="accent6" w:themeShade="80"/>
          <w:sz w:val="96"/>
          <w:szCs w:val="96"/>
        </w:rPr>
        <w:t>Проект</w:t>
      </w:r>
    </w:p>
    <w:p w:rsidR="00D82EFC" w:rsidRDefault="00D82EFC" w:rsidP="00D82EFC">
      <w:pPr>
        <w:pStyle w:val="a3"/>
      </w:pPr>
    </w:p>
    <w:p w:rsidR="00D82EFC" w:rsidRDefault="00D82EFC" w:rsidP="00D82EFC">
      <w:pPr>
        <w:pStyle w:val="a3"/>
      </w:pPr>
      <w:r>
        <w:t xml:space="preserve">                                                                </w:t>
      </w:r>
    </w:p>
    <w:p w:rsidR="00D82EFC" w:rsidRDefault="00D82EFC" w:rsidP="00D82EFC">
      <w:pPr>
        <w:pStyle w:val="a3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612pt;height:166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 Моя малая Родина»"/>
          </v:shape>
        </w:pic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   </w:t>
      </w:r>
    </w:p>
    <w:p w:rsidR="00D82EFC" w:rsidRPr="00E561C4" w:rsidRDefault="00D82EFC" w:rsidP="00D82EFC">
      <w:pPr>
        <w:pStyle w:val="a3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                                 </w:t>
      </w:r>
      <w:r w:rsidRPr="00E561C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Старший дошкольный возраст.</w:t>
      </w:r>
    </w:p>
    <w:p w:rsidR="00D82EFC" w:rsidRPr="00E561C4" w:rsidRDefault="00D82EFC" w:rsidP="00D82EFC">
      <w:pPr>
        <w:pStyle w:val="a3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D82EFC" w:rsidRPr="00E561C4" w:rsidRDefault="00D82EFC" w:rsidP="00D82EFC">
      <w:pPr>
        <w:pStyle w:val="a3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E561C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                                                                                                  Подготовила: Руднева Т.Н.</w:t>
      </w:r>
    </w:p>
    <w:p w:rsidR="00D82EFC" w:rsidRPr="00E561C4" w:rsidRDefault="00D82EFC" w:rsidP="00D82EFC">
      <w:pPr>
        <w:pStyle w:val="a3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D82EFC" w:rsidRPr="00E561C4" w:rsidRDefault="00D82EFC" w:rsidP="00D82EFC">
      <w:pPr>
        <w:pStyle w:val="a3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E561C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        2014 - 2015г</w:t>
      </w:r>
      <w:r w:rsidRPr="00E561C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.г.</w:t>
      </w:r>
    </w:p>
    <w:p w:rsidR="00D82EFC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48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48"/>
          <w:lang w:eastAsia="ru-RU"/>
        </w:rPr>
        <w:t xml:space="preserve">                               </w:t>
      </w:r>
      <w:r w:rsidRPr="00934D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lang w:eastAsia="ru-RU"/>
        </w:rPr>
        <w:t>Информационная карта проекта</w:t>
      </w:r>
    </w:p>
    <w:p w:rsidR="00D82EFC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 </w:t>
      </w: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Название проекта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                       </w:t>
      </w:r>
      <w:r w:rsidRPr="00934D96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lang w:eastAsia="ru-RU"/>
        </w:rPr>
        <w:t>« Моя малая Р</w:t>
      </w:r>
      <w:r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lang w:eastAsia="ru-RU"/>
        </w:rPr>
        <w:t>одина»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 </w:t>
      </w:r>
    </w:p>
    <w:p w:rsidR="00D82EFC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</w:t>
      </w: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Тип проекта: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 информационный.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</w:t>
      </w: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Цель проекта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</w:t>
      </w:r>
      <w:r w:rsidRPr="00934D96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u w:val="single"/>
          <w:lang w:eastAsia="ru-RU"/>
        </w:rPr>
        <w:t> </w:t>
      </w:r>
    </w:p>
    <w:p w:rsidR="00D82EFC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Систематизация знаний об истории, культуре, природы  родного края.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    </w:t>
      </w: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Краткое содержание проекта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 - История развития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  <w:t> 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сел</w:t>
      </w:r>
      <w:proofErr w:type="gramStart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а-</w:t>
      </w:r>
      <w:proofErr w:type="gramEnd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от создания до настоящего: труд людей (занятия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женщин и мужчин, орудия труда); быт людей (жилище, одежда, предметы быта,  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традиционные блюда); развлечения людей (игры, песни, хороводы).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    - Природа </w:t>
      </w:r>
      <w:proofErr w:type="spellStart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Кашеева</w:t>
      </w:r>
      <w:proofErr w:type="spellEnd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озера,  лесной зоны: растительный и  животный мир, водоемы.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- Знаменитые земляки: участники  войн,  писатели, народные умельцы.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 -Дружная семья народов: традиции представителей разных национальностей        </w:t>
      </w:r>
    </w:p>
    <w:p w:rsidR="00D82EFC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(национальная одежда, игры, блюда национальной кухни)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  </w:t>
      </w: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Сроки проведения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 2015-2016г.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Участники проекта:   воспитанники  старшей - подготовительной группы,  воспитатели, музыкальный руководитель, родители воспитанников.</w:t>
      </w:r>
    </w:p>
    <w:p w:rsidR="00D82EFC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Возраст детей: 5-7 лет.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  </w:t>
      </w: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Форма проведения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 детско-родительский проект.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BA78DE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</w:t>
      </w:r>
      <w:r w:rsidRPr="00934D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lang w:eastAsia="ru-RU"/>
        </w:rPr>
        <w:t>Актуальность проекта.</w:t>
      </w:r>
    </w:p>
    <w:p w:rsidR="00D82EFC" w:rsidRPr="00934D96" w:rsidRDefault="00D82EFC" w:rsidP="00D82EFC">
      <w:pPr>
        <w:spacing w:after="0" w:line="240" w:lineRule="auto"/>
        <w:ind w:firstLine="708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Воспитание чувства патриотизма – процесс сложный и длительный. Любовь  к близким людям, детскому саду, родному селу и стране играет огромную роль в становлении личности ребенка. Одним из источников обогащения  </w:t>
      </w:r>
    </w:p>
    <w:p w:rsidR="00D82EFC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знаний дошкольников о родном крае, формирования у них нравственных качеств является краеведение, которое помогает раскрыть связь родного села с Родиной  в целом.</w:t>
      </w:r>
    </w:p>
    <w:p w:rsidR="00D82EFC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lastRenderedPageBreak/>
        <w:t>     Для того чтобы организовать процесс краеведческого образования, педагогу  необходимо реализовать ряд задач, готовность к решению которых</w:t>
      </w:r>
      <w:r>
        <w:rPr>
          <w:rFonts w:ascii="Arial" w:eastAsia="Times New Roman" w:hAnsi="Arial" w:cs="Arial"/>
          <w:color w:val="4F6228" w:themeColor="accent3" w:themeShade="80"/>
          <w:lang w:eastAsia="ru-RU"/>
        </w:rPr>
        <w:t xml:space="preserve"> 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определяет его профессиональную компетентность. Успешность работы возможна в том случае, если он понимает, каким должен быть результат данного процесса.</w:t>
      </w:r>
    </w:p>
    <w:p w:rsidR="00D82EFC" w:rsidRDefault="00D82EFC" w:rsidP="00D82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Дошкольный возраст – фундамент общего развития ребёнка, стартовый период всех высоких человеческих начал. Сохранить </w:t>
      </w:r>
      <w:proofErr w:type="gramStart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человеческое</w:t>
      </w:r>
      <w:proofErr w:type="gramEnd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влечениям, учить их правилам общения и умению жить среди людей – вот главные идеи воспитания нравственно – патриотических чувств у дошкольника. Суть нравственно –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 </w:t>
      </w:r>
    </w:p>
    <w:p w:rsidR="00D82EFC" w:rsidRPr="00934D96" w:rsidRDefault="00D82EFC" w:rsidP="00D82EF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Обоснование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В ходе экскурсий по селу и за его пределы, рассматривания фотографий, бесед о жизни односельчан у детей возникли самые разнообразные вопросы: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Как и когда появилось наше село?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Как жили люди в прошлом, чем они занимались?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Чем  знаменит наш край?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Каковы особенности природы нашего края?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Какие народности проживают на территории района?</w:t>
      </w:r>
    </w:p>
    <w:p w:rsidR="00D82EFC" w:rsidRDefault="00D82EFC" w:rsidP="00D82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Решили совместно с воспитанниками и их родителями искать ответы на возникшие вопросы. Поэтому и был разработан проект «Моя малая родина ».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Задачи проекта</w:t>
      </w:r>
      <w:r w:rsidRPr="00934D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:</w:t>
      </w:r>
      <w:r w:rsidRPr="00934D96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lang w:eastAsia="ru-RU"/>
        </w:rPr>
        <w:t xml:space="preserve">                                                                                                          </w:t>
      </w:r>
    </w:p>
    <w:p w:rsidR="00D82EFC" w:rsidRPr="00934D96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lang w:eastAsia="ru-RU"/>
        </w:rPr>
        <w:t> 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1.Формировать систему представлений об истории развития села, о природе и населении родного края.                                2.Развивать любознательность, наблюдательность, коммуникативную компетентность.                                                    3.Развивать поисковую деятельность, интеллектуальную инициативу.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              </w:t>
      </w:r>
    </w:p>
    <w:p w:rsidR="00D82EFC" w:rsidRPr="00934D96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    4.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Формировать эстетическое восприятие окружающего мира, чувство уважения к культуре, труду, традициям тружеников села.</w:t>
      </w:r>
    </w:p>
    <w:p w:rsidR="00D82EFC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Гипотеза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 В процессе приобщения к истории, культуре, природе ближайшего окружения, у воспитанников будет развиваться чувство любви к родному краю, к Родине.</w:t>
      </w:r>
    </w:p>
    <w:p w:rsidR="00D82EFC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Критерии отслеживания результативности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</w:t>
      </w:r>
    </w:p>
    <w:p w:rsidR="00D82EFC" w:rsidRPr="00934D96" w:rsidRDefault="00D82EFC" w:rsidP="00D82E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Сформированные представления у детей об истории, культуре, природе родного края.  </w:t>
      </w:r>
    </w:p>
    <w:p w:rsidR="00D82EFC" w:rsidRPr="00934D96" w:rsidRDefault="00D82EFC" w:rsidP="00D82E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Умение обобщать собственный опыт исследовательской работы в творческой деятельности.</w:t>
      </w:r>
    </w:p>
    <w:p w:rsidR="00D82EFC" w:rsidRDefault="00D82EFC" w:rsidP="00D82E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</w:p>
    <w:p w:rsidR="00D82EFC" w:rsidRDefault="00D82EFC" w:rsidP="00D82E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3.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Любовь к Родине, уважение к труженикам села.</w:t>
      </w:r>
    </w:p>
    <w:p w:rsidR="00D82EFC" w:rsidRPr="00934D96" w:rsidRDefault="00D82EFC" w:rsidP="00D82EFC">
      <w:pPr>
        <w:spacing w:after="0" w:line="240" w:lineRule="auto"/>
        <w:ind w:left="360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Способы оценки: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наблюдения, беседы, анализ продуктов творчества детей.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>Материалы и оборудование</w:t>
      </w:r>
      <w:r w:rsidRPr="00934D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lang w:eastAsia="ru-RU"/>
        </w:rPr>
        <w:t>: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Справочная и художественная литература.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Наглядный, иллюстрированный материал (фотографии уголков природы, учреждений и организаций с</w:t>
      </w:r>
      <w:proofErr w:type="gramStart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.О</w:t>
      </w:r>
      <w:proofErr w:type="gramEnd"/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зерки ,  альбомы).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                    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lang w:eastAsia="ru-RU"/>
        </w:rPr>
        <w:t>                                          </w:t>
      </w:r>
      <w:r w:rsidRPr="00934D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lang w:eastAsia="ru-RU"/>
        </w:rPr>
        <w:t>План реализации проекта</w:t>
      </w:r>
    </w:p>
    <w:tbl>
      <w:tblPr>
        <w:tblW w:w="14687" w:type="dxa"/>
        <w:tblCellMar>
          <w:left w:w="0" w:type="dxa"/>
          <w:right w:w="0" w:type="dxa"/>
        </w:tblCellMar>
        <w:tblLook w:val="04A0"/>
      </w:tblPr>
      <w:tblGrid>
        <w:gridCol w:w="3747"/>
        <w:gridCol w:w="6251"/>
        <w:gridCol w:w="2546"/>
        <w:gridCol w:w="2143"/>
      </w:tblGrid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bookmarkStart w:id="0" w:name="ecef641d1ec2061913cf40504445c4ccc0ecbffc"/>
            <w:bookmarkStart w:id="1" w:name="0"/>
            <w:bookmarkEnd w:id="0"/>
            <w:bookmarkEnd w:id="1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п</w:t>
            </w:r>
            <w:proofErr w:type="spellEnd"/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/</w:t>
            </w:r>
            <w:proofErr w:type="spell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Мероприятия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Ответственный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Сроки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                                         Подготовительный этап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1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Экскурсии по селу, в музей, на природу       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2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Рассматривание семейных фотографий                             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сентябрь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3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Работа с фотоальбомом «с. Озерки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4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Беседы о жизни односельчан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ь-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ноябрь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5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Родительское собрание «Участвуем в проекте «Моя малая родина 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август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6"/>
                <w:lang w:eastAsia="ru-RU"/>
              </w:rPr>
              <w:t>Этап формулирования проблемы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1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Осознание и личностное восприятие проблемы:  недостаточные, обрывочные представления об истории, культуре, природе родного края.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август-октябрь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2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Постановка цели:  Пополнить и систематизировать знаний об истории, культуре, </w:t>
            </w: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lastRenderedPageBreak/>
              <w:t>природе родного края. Создать центр краеведения.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 xml:space="preserve">Педагоги,              воспитанники, </w:t>
            </w: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и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D82EFC" w:rsidRPr="00934D96" w:rsidTr="00D82EFC">
        <w:trPr>
          <w:trHeight w:val="224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Формулирование задач:                                                   - Узнать о возникновении с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.О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зерки                      - Узнать о труде людей в прошлом, сравнить с трудом в настоящее время                                                - Больше узнать о знаменитых людях села                    - Расширить  представления о природе и населении       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и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6"/>
                <w:lang w:eastAsia="ru-RU"/>
              </w:rPr>
              <w:t>Этап практической деятельности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1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Формирование групп  детей по интересам, распределение тем для исследования.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сентябрь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Тема: История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2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Экскурсия в школьный  музей.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Работа со справочником дошкольника «История»,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ь-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- Сбор предметов быта для центра краеведения.                                                                                             - Сбор иллюстраций, отражающих быт и труд людей прошлого.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и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Разучивание народных песен, танцев, хороводов, игр.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музыкальный руководитель,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Беседы о труде людей в прошлом, необходимых орудиях труда.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сентябрь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Тема: Природа.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3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Экскурсия на </w:t>
            </w:r>
            <w:proofErr w:type="spell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Кащеево</w:t>
            </w:r>
            <w:proofErr w:type="spell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 озеро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..</w:t>
            </w:r>
            <w:proofErr w:type="gram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Педагоги,               воспитанники, </w:t>
            </w: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Беседы о природном окружении «Смешанный лес и его обитатели», «Обитатели озера»,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 </w:t>
            </w:r>
          </w:p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Работа картой Алтайского края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Сбор природного материала, создание гербариев.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сентябрь</w:t>
            </w:r>
          </w:p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Работа с энциклопедиями животных.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октябрь-декабрь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Тема: Славные земляки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4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Беседы об участниках-земляках                                       ВОВ                                                                   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апрел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ь-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  Знакомство с творчеством поэтов села.        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 феврал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ь-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март        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Встречи с интересными людьми.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</w:p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февраль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Мастер-класс 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по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 …..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Воспитанники и педагоги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март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Тема: Достопримечательности с. Озерки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95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5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Экскурсии по улицам села:                                             - в Дом культуры, в библиотеку                                                                                                                            - к 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памятникам героев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                                                 -  в исторический музей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  В течени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и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года</w:t>
            </w:r>
          </w:p>
          <w:p w:rsidR="00D82EFC" w:rsidRPr="00934D96" w:rsidRDefault="00D82EFC" w:rsidP="002B5F4A">
            <w:pPr>
              <w:spacing w:after="0" w:line="0" w:lineRule="atLeast"/>
              <w:ind w:left="-28" w:right="-104" w:firstLine="28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       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Беседа «Моя улица»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Составление рассказов «Село родное»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D82EFC" w:rsidRPr="00934D96" w:rsidTr="00D82EFC">
        <w:trPr>
          <w:trHeight w:val="28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Тема: Культура, традиции народов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83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lastRenderedPageBreak/>
              <w:t>6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Беседы о жизни, традициях народов, проживающих в с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.О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зерки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ноябрь</w:t>
            </w:r>
          </w:p>
        </w:tc>
      </w:tr>
      <w:tr w:rsidR="00D82EFC" w:rsidRPr="00934D96" w:rsidTr="00D82EFC">
        <w:trPr>
          <w:trHeight w:val="93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</w:tr>
      <w:tr w:rsidR="00D82EFC" w:rsidRPr="00934D96" w:rsidTr="00D82EFC">
        <w:trPr>
          <w:trHeight w:val="968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Сладкие вечера -  рассказы мам о национальной кухне (русской</w:t>
            </w:r>
            <w:proofErr w:type="gramStart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 ,</w:t>
            </w:r>
            <w:proofErr w:type="gramEnd"/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 xml:space="preserve"> угощение национальными блюдами.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ноябрь</w:t>
            </w:r>
          </w:p>
        </w:tc>
      </w:tr>
      <w:tr w:rsidR="00D82EFC" w:rsidRPr="00934D96" w:rsidTr="00D82EFC">
        <w:trPr>
          <w:trHeight w:val="333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Заключительный этап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</w:tr>
      <w:tr w:rsidR="00D82EFC" w:rsidRPr="00934D96" w:rsidTr="00D82EFC">
        <w:trPr>
          <w:trHeight w:val="363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Конкурс «Знатоки  нашего села»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          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636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  <w:t>Презентация проекта «Моя малая родина»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  <w:r w:rsidRPr="00934D9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Педагоги, родители, дети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c>
          <w:tcPr>
            <w:tcW w:w="374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  <w:tr w:rsidR="00D82EFC" w:rsidRPr="00934D96" w:rsidTr="00D82EFC">
        <w:trPr>
          <w:trHeight w:val="145"/>
        </w:trPr>
        <w:tc>
          <w:tcPr>
            <w:tcW w:w="374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Arial" w:eastAsia="Times New Roman" w:hAnsi="Arial" w:cs="Arial"/>
                <w:color w:val="4F6228" w:themeColor="accent3" w:themeShade="80"/>
                <w:lang w:eastAsia="ru-RU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FC" w:rsidRPr="00934D96" w:rsidRDefault="00D82EFC" w:rsidP="002B5F4A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1"/>
                <w:szCs w:val="18"/>
                <w:lang w:eastAsia="ru-RU"/>
              </w:rPr>
            </w:pPr>
          </w:p>
        </w:tc>
      </w:tr>
    </w:tbl>
    <w:p w:rsidR="00D82EFC" w:rsidRDefault="00D82EFC" w:rsidP="00D82EFC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lang w:eastAsia="ru-RU"/>
        </w:rPr>
        <w:t xml:space="preserve"> Ожидаемые результаты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: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- Сформированная система представлений об истории, культуре, традициях,      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природе родного края и чувство гордости, любви к малой родине.</w:t>
      </w:r>
    </w:p>
    <w:p w:rsidR="00D82EFC" w:rsidRPr="00934D96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- Осознанно уважительное отношение к культуре, труду, традициям тружеников села.</w:t>
      </w:r>
    </w:p>
    <w:p w:rsidR="00D82EFC" w:rsidRDefault="00D82EFC" w:rsidP="00D82EFC">
      <w:pPr>
        <w:spacing w:after="0" w:line="240" w:lineRule="auto"/>
        <w:jc w:val="both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 Развит опыт сотрудничества со сверстниками и взрослыми.</w:t>
      </w:r>
    </w:p>
    <w:p w:rsidR="00D82EFC" w:rsidRPr="00934D96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-   Д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анная работа позвол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и</w:t>
      </w: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т в полной мере реализовать региональный и частично федеральный компоненты государственного образовательного стандарта.</w:t>
      </w:r>
    </w:p>
    <w:p w:rsidR="00D82EFC" w:rsidRPr="00E561C4" w:rsidRDefault="00D82EFC" w:rsidP="00D82EFC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lang w:eastAsia="ru-RU"/>
        </w:rPr>
      </w:pPr>
      <w:r w:rsidRPr="00934D96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     </w:t>
      </w:r>
    </w:p>
    <w:p w:rsidR="00D82EFC" w:rsidRDefault="00D82EFC" w:rsidP="00D82EFC">
      <w:pPr>
        <w:rPr>
          <w:color w:val="4F6228" w:themeColor="accent3" w:themeShade="80"/>
        </w:rPr>
      </w:pPr>
    </w:p>
    <w:p w:rsidR="00D82EFC" w:rsidRDefault="00D82EFC" w:rsidP="00D82EFC">
      <w:pPr>
        <w:rPr>
          <w:color w:val="4F6228" w:themeColor="accent3" w:themeShade="80"/>
        </w:rPr>
      </w:pPr>
    </w:p>
    <w:p w:rsidR="00D82EFC" w:rsidRDefault="00D82EFC" w:rsidP="00D82EFC">
      <w:pPr>
        <w:rPr>
          <w:color w:val="4F6228" w:themeColor="accent3" w:themeShade="80"/>
        </w:rPr>
      </w:pPr>
    </w:p>
    <w:p w:rsidR="00D82EFC" w:rsidRDefault="00D82EFC" w:rsidP="00D82EFC">
      <w:pPr>
        <w:rPr>
          <w:color w:val="4F6228" w:themeColor="accent3" w:themeShade="80"/>
        </w:rPr>
      </w:pPr>
    </w:p>
    <w:p w:rsidR="00D82EFC" w:rsidRDefault="00D82EFC" w:rsidP="00D82EFC">
      <w:pPr>
        <w:rPr>
          <w:color w:val="4F6228" w:themeColor="accent3" w:themeShade="80"/>
        </w:rPr>
      </w:pPr>
    </w:p>
    <w:p w:rsidR="00D82EFC" w:rsidRDefault="00D82EFC" w:rsidP="00D82EFC">
      <w:pPr>
        <w:rPr>
          <w:color w:val="4F6228" w:themeColor="accent3" w:themeShade="80"/>
        </w:rPr>
      </w:pPr>
    </w:p>
    <w:p w:rsidR="00D82EFC" w:rsidRPr="00E561C4" w:rsidRDefault="00D82EFC" w:rsidP="00D82EFC">
      <w:pPr>
        <w:pStyle w:val="a3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color w:val="4F6228" w:themeColor="accent3" w:themeShade="80"/>
        </w:rPr>
        <w:t xml:space="preserve">                                                             </w:t>
      </w:r>
    </w:p>
    <w:p w:rsidR="00CD4A7D" w:rsidRDefault="00CD4A7D"/>
    <w:sectPr w:rsidR="00CD4A7D" w:rsidSect="00BA78DE">
      <w:pgSz w:w="16838" w:h="11906" w:orient="landscape"/>
      <w:pgMar w:top="993" w:right="1134" w:bottom="709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97C"/>
    <w:multiLevelType w:val="multilevel"/>
    <w:tmpl w:val="2DB2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EFC"/>
    <w:rsid w:val="001047B0"/>
    <w:rsid w:val="001E5316"/>
    <w:rsid w:val="00216380"/>
    <w:rsid w:val="00435122"/>
    <w:rsid w:val="0056169C"/>
    <w:rsid w:val="00686253"/>
    <w:rsid w:val="006D4A64"/>
    <w:rsid w:val="0073643A"/>
    <w:rsid w:val="008D4B4C"/>
    <w:rsid w:val="009D7FE4"/>
    <w:rsid w:val="00BA0698"/>
    <w:rsid w:val="00CD4A7D"/>
    <w:rsid w:val="00D82EFC"/>
    <w:rsid w:val="00DC3F62"/>
    <w:rsid w:val="00E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2017-01-10T15:38:00Z</dcterms:created>
  <dcterms:modified xsi:type="dcterms:W3CDTF">2017-01-10T15:39:00Z</dcterms:modified>
</cp:coreProperties>
</file>