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85" w:rsidRPr="00B921BE" w:rsidRDefault="005352BB" w:rsidP="005352B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</w:pPr>
      <w:r w:rsidRPr="00B921BE"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  <w:t>Итоговое интегрированное занятие в старшей группе</w:t>
      </w:r>
    </w:p>
    <w:p w:rsidR="005352BB" w:rsidRPr="00B921BE" w:rsidRDefault="005352BB" w:rsidP="005352B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</w:pPr>
      <w:r w:rsidRPr="00B921BE"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  <w:t xml:space="preserve"> «</w:t>
      </w:r>
      <w:r w:rsidR="002B2685" w:rsidRPr="00B921BE"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  <w:t>Путешествие по</w:t>
      </w:r>
      <w:r w:rsidRPr="00B921BE"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  <w:t xml:space="preserve"> радуг</w:t>
      </w:r>
      <w:r w:rsidR="002B2685" w:rsidRPr="00B921BE"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  <w:t>е знаний</w:t>
      </w:r>
      <w:r w:rsidRPr="00B921BE"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  <w:t>»</w:t>
      </w:r>
      <w:r w:rsidR="004044D8">
        <w:rPr>
          <w:rFonts w:ascii="Times New Roman" w:eastAsia="Times New Roman" w:hAnsi="Times New Roman" w:cs="Times New Roman"/>
          <w:color w:val="0D0D0D" w:themeColor="text1" w:themeTint="F2"/>
          <w:kern w:val="36"/>
          <w:sz w:val="30"/>
          <w:szCs w:val="30"/>
          <w:lang w:eastAsia="ru-RU"/>
        </w:rPr>
        <w:t xml:space="preserve"> (интеграция областей: познавательное развитие, речевое развитие, социально – коммуникативное развитие).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ЦЕЛЬ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обобщение и закрепление знания у детей старшей группы, по пройденному материалу за учебный год.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Задачи: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Обучающие: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 закрепление характерных признаков времен года, названий месяцев, дней недели.</w:t>
      </w:r>
    </w:p>
    <w:p w:rsidR="002B2685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 упражнять в назывании утро, день, вечер, ночь, имеют представление о смене частей суток.</w:t>
      </w:r>
    </w:p>
    <w:p w:rsidR="002B2685" w:rsidRPr="00B921BE" w:rsidRDefault="002B2685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 закрепить знание правил поведения на дороге.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 упражнять в классификации предметов, определение материала, из которых они сделаны.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 xml:space="preserve">- </w:t>
      </w:r>
      <w:r w:rsidR="00D00AEC">
        <w:rPr>
          <w:rFonts w:ascii="Times New Roman" w:hAnsi="Times New Roman" w:cs="Times New Roman"/>
          <w:lang w:eastAsia="ru-RU"/>
        </w:rPr>
        <w:t>вспомнить</w:t>
      </w:r>
      <w:r w:rsidRPr="00B921BE">
        <w:rPr>
          <w:rFonts w:ascii="Times New Roman" w:hAnsi="Times New Roman" w:cs="Times New Roman"/>
          <w:lang w:eastAsia="ru-RU"/>
        </w:rPr>
        <w:t xml:space="preserve"> детск</w:t>
      </w:r>
      <w:r w:rsidR="00D00AEC">
        <w:rPr>
          <w:rFonts w:ascii="Times New Roman" w:hAnsi="Times New Roman" w:cs="Times New Roman"/>
          <w:lang w:eastAsia="ru-RU"/>
        </w:rPr>
        <w:t>их</w:t>
      </w:r>
      <w:r w:rsidRPr="00B921BE">
        <w:rPr>
          <w:rFonts w:ascii="Times New Roman" w:hAnsi="Times New Roman" w:cs="Times New Roman"/>
          <w:lang w:eastAsia="ru-RU"/>
        </w:rPr>
        <w:t xml:space="preserve"> писател</w:t>
      </w:r>
      <w:r w:rsidR="00D00AEC">
        <w:rPr>
          <w:rFonts w:ascii="Times New Roman" w:hAnsi="Times New Roman" w:cs="Times New Roman"/>
          <w:lang w:eastAsia="ru-RU"/>
        </w:rPr>
        <w:t>ей</w:t>
      </w:r>
      <w:r w:rsidRPr="00B921BE">
        <w:rPr>
          <w:rFonts w:ascii="Times New Roman" w:hAnsi="Times New Roman" w:cs="Times New Roman"/>
          <w:lang w:eastAsia="ru-RU"/>
        </w:rPr>
        <w:t>, любимые сказки, рассказы.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 xml:space="preserve">- </w:t>
      </w:r>
      <w:r w:rsidR="00D00AEC">
        <w:rPr>
          <w:rFonts w:ascii="Times New Roman" w:hAnsi="Times New Roman" w:cs="Times New Roman"/>
          <w:lang w:eastAsia="ru-RU"/>
        </w:rPr>
        <w:t>закрепить умение</w:t>
      </w:r>
      <w:r w:rsidRPr="00B921BE">
        <w:rPr>
          <w:rFonts w:ascii="Times New Roman" w:hAnsi="Times New Roman" w:cs="Times New Roman"/>
          <w:lang w:eastAsia="ru-RU"/>
        </w:rPr>
        <w:t xml:space="preserve"> подбирать к существительным несколько прилагательных.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 упражнять в определении места звука в слове.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Развивающие: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-расширение словарного объёма детей, диалогической речи.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-развивать логическое мышление,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-закреплять умение устанавливать причинно - следственные связи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Воспитывающие: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-воспитывать любознательность, наблюдательность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-воспитывать взаимовыручку, самостоятельность</w:t>
      </w:r>
    </w:p>
    <w:p w:rsidR="005352BB" w:rsidRPr="00B921BE" w:rsidRDefault="005352BB" w:rsidP="002C0246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Форма работы - фронтальная, индивидуальная, в парах.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Тип занятия – закрепление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Этапы занятия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 Организационный момент. Сюрпризный момент.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 Мотивация - постановка цели и задачи перед детьми.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 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Основной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- непосредственная работа с детьми.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4. 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Закрепляющий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– выводы</w:t>
      </w:r>
      <w:r w:rsidR="002C0246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Используемы методы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2B2685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Игровой метод, наглядный, словесный, поощрение. 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 так же познавательный метод, (задачи, смекалки,</w:t>
      </w:r>
      <w:r w:rsidR="002C0246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</w:t>
      </w:r>
      <w:proofErr w:type="gramEnd"/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Ход занятия: 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(Дети входят в зал под музыку, приветствуют гостей и родителей, встают полукругом)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B2685" w:rsidRPr="00B921BE" w:rsidRDefault="002B2685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На столе лежат перемешанные полосы (цвета радуги)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Входит художник с кистью и красками в руках.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lastRenderedPageBreak/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Здравствуйте ребята, вы догадались, кто я? Правильно, я художник и для вас приготовил красивую картину, которую я сам нарисовал. Вот она, смотрите!</w:t>
      </w:r>
    </w:p>
    <w:p w:rsidR="005352BB" w:rsidRPr="00B921BE" w:rsidRDefault="002B2685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(Смотрит на стол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="002C0246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Что за чудо - чудеса в гости радуга пришла и дорожки принесла,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Все дорожки не простые, а волшебные такие!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По дорожке кто пройдет - тот </w:t>
      </w:r>
      <w:r w:rsidR="002E7C5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рисует и поет</w:t>
      </w:r>
      <w:proofErr w:type="gramStart"/>
      <w:r w:rsidR="002E7C5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</w:t>
      </w:r>
      <w:proofErr w:type="gramEnd"/>
    </w:p>
    <w:p w:rsidR="005352BB" w:rsidRPr="00B921BE" w:rsidRDefault="002E7C5E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 него секретов нет и всегда готов ответ.</w:t>
      </w:r>
    </w:p>
    <w:p w:rsidR="005352BB" w:rsidRPr="00B921BE" w:rsidRDefault="002E7C5E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художник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Ребята,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попробуем пройти по дорожкам радуги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proofErr w:type="gramEnd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</w:t>
      </w:r>
      <w:proofErr w:type="gramStart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</w:t>
      </w:r>
      <w:proofErr w:type="gramEnd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Ой, что- то произошло</w:t>
      </w:r>
      <w:proofErr w:type="gramStart"/>
      <w:r w:rsidR="002E7C5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,</w:t>
      </w:r>
      <w:proofErr w:type="gramEnd"/>
      <w:r w:rsidR="002E7C5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дорожки перепутались, а я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 помню порядок расположения цветов.</w:t>
      </w:r>
    </w:p>
    <w:p w:rsidR="002E7C5E" w:rsidRPr="00B921BE" w:rsidRDefault="002E7C5E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Ребята, 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может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вспомни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расположение цветов радуги.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А поможет нам такое выражение: </w:t>
      </w: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аждый </w:t>
      </w: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о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хотник </w:t>
      </w: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ж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елает </w:t>
      </w: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з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нать, </w:t>
      </w: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г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де </w:t>
      </w: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с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идит </w:t>
      </w: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ф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азан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?.</w:t>
      </w:r>
      <w:proofErr w:type="gramEnd"/>
    </w:p>
    <w:p w:rsidR="002E7C5E" w:rsidRPr="00B921BE" w:rsidRDefault="002E7C5E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Нужно найти первую букву в</w:t>
      </w:r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первом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слове и по ней определить название цвета радуги.</w:t>
      </w:r>
    </w:p>
    <w:p w:rsidR="00C9264C" w:rsidRPr="00B921BE" w:rsidRDefault="002E7C5E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(Дети выполняют задание, находят цвет.</w:t>
      </w:r>
      <w:proofErr w:type="gramEnd"/>
      <w:r w:rsidR="002C0246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Слово </w:t>
      </w:r>
      <w:r w:rsidR="002C0246"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КАЖДЫЙ</w:t>
      </w:r>
      <w:r w:rsidR="002C0246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Это красный.)</w:t>
      </w:r>
      <w:proofErr w:type="gramEnd"/>
    </w:p>
    <w:p w:rsidR="002E7C5E" w:rsidRPr="00B921BE" w:rsidRDefault="002E7C5E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 обратной стороне написано задание для ребят. Только выполнив его можно</w:t>
      </w:r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перейти к другому цвету.</w:t>
      </w:r>
    </w:p>
    <w:p w:rsidR="00C9264C" w:rsidRPr="00B921BE" w:rsidRDefault="00C9264C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Трудная задача стоит перед нами. Ребята, вы готовы пройти сложный путь по дорожкам радуги, проверить свои знания, чему мы с вами научились за год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Дети: да!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Давайте, скоре</w:t>
      </w:r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й прочитаем задание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! 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Читает задание</w:t>
      </w:r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Светает рано по утрам, весь снег растаял тут и там,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Ручей шумит как водопад, скворцы в скворечники летят,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Звенят под крышами капели, медведь с еловой встал постели,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Всех солнышко теплом ласкает, кто это время года знает?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Дети: весна.</w:t>
      </w:r>
    </w:p>
    <w:p w:rsidR="005352BB" w:rsidRPr="00B921BE" w:rsidRDefault="00C9264C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(показывает картинку о весне)</w:t>
      </w:r>
      <w:proofErr w:type="gramStart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352BB" w:rsidRPr="00B921BE" w:rsidRDefault="00C9264C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Художнгик</w:t>
      </w:r>
      <w:proofErr w:type="spellEnd"/>
      <w:r w:rsidR="005352BB"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: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Назовите </w:t>
      </w:r>
      <w:proofErr w:type="gramStart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весенние</w:t>
      </w:r>
      <w:proofErr w:type="gramEnd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месяца? Сколько их? (3). Какие? (Март, апрель, май). После суровой, продолжительной зимы пришла весна. Давайте опишем словами, какая бывает весна?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(дети по очереди называют прилагательные к существительному)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Дети: Долгожданная, теплая, звонкая, солнечная, ласковая и т. д.</w:t>
      </w:r>
    </w:p>
    <w:p w:rsidR="005352BB" w:rsidRPr="00B921BE" w:rsidRDefault="00C9264C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 xml:space="preserve">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(показыва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ет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картинку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лет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А это ребята, какое время года? Правильно, лето. А назовите признаки лета. (Ответы детей) Какое лето бывает?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Дети: Жаркое, весёлое, яркое, цветочное и т. д.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Назовите 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летние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месяца. (Июнь, июль, август)</w:t>
      </w:r>
    </w:p>
    <w:p w:rsidR="005352BB" w:rsidRPr="00B921BE" w:rsidRDefault="00C9264C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(картинка осень)</w:t>
      </w:r>
    </w:p>
    <w:p w:rsidR="005352BB" w:rsidRPr="00B921BE" w:rsidRDefault="00C9264C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Художник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Эта картинка, к какому времени году относится? (осень) Как вы догадались? Назовите </w:t>
      </w:r>
      <w:proofErr w:type="gramStart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осенние</w:t>
      </w:r>
      <w:proofErr w:type="gramEnd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месяца? (сентябрь, октябрь, ноябрь)</w:t>
      </w:r>
    </w:p>
    <w:p w:rsidR="005352BB" w:rsidRPr="00B921BE" w:rsidRDefault="00C9264C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(картинка зимы)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Здесь, какое время года изображено? (зима) Как вы догадались? Назовите признаки зимы, полными ответами. (Ответы) Перечислите зимние месяца. (Декабрь, январь, февраль)</w:t>
      </w:r>
    </w:p>
    <w:p w:rsidR="00C9264C" w:rsidRPr="00B921BE" w:rsidRDefault="005352BB" w:rsidP="00C926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Молодцы, ребята.</w:t>
      </w:r>
    </w:p>
    <w:p w:rsidR="00C9264C" w:rsidRPr="00B921BE" w:rsidRDefault="00C9264C" w:rsidP="00C926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</w:t>
      </w: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Физ</w:t>
      </w:r>
      <w:proofErr w:type="gramStart"/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.м</w:t>
      </w:r>
      <w:proofErr w:type="gramEnd"/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инутка)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представьте, что зимой вы были большим сугробом.</w:t>
      </w:r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Всю зиму сугроб «проспал» под большим деревом.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(дети присели в кучке с воспитателем, изображая сугроб.)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Но вот пришла весна, пригрело солнышко,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Озорные лучи защекотали сугроб «просыпайся скорее. Пора! »</w:t>
      </w:r>
      <w:r w:rsidR="00C9264C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(похлопывание ладошками)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Не выдержал сугроб - рассмеялся, растаял –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Брызнули во все стороны ручейки, струйки воды побежали землю будить.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(дети разбежались по залу и сели за столы)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Присаживаются на стулья</w:t>
      </w:r>
      <w:r w:rsidR="001F44A1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="001F44A1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( </w:t>
      </w:r>
      <w:proofErr w:type="gramEnd"/>
      <w:r w:rsidR="001F44A1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на столе картинки птиц)</w:t>
      </w:r>
    </w:p>
    <w:p w:rsidR="001F44A1" w:rsidRPr="00B921BE" w:rsidRDefault="001F44A1" w:rsidP="001F44A1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Задание:  разложите птиц на две группы -  Зимующие и перелетные.</w:t>
      </w:r>
    </w:p>
    <w:p w:rsidR="001F44A1" w:rsidRPr="00B921BE" w:rsidRDefault="001F44A1" w:rsidP="001F44A1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 какой птице говорят, когда она прилетает, что наступила весна?</w:t>
      </w:r>
    </w:p>
    <w:p w:rsidR="001F44A1" w:rsidRPr="00B921BE" w:rsidRDefault="001F44A1" w:rsidP="001F44A1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Чем занимаются весной птицы?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Молодцы, ребята! Хорошо справились с заданием. Вот и первая дорожка радуги появилась.</w:t>
      </w:r>
    </w:p>
    <w:p w:rsidR="001F44A1" w:rsidRPr="00B921BE" w:rsidRDefault="001F44A1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(Поместить дорожку на доску.)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А откуда появились ручейки весной?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Дети: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Потому что стало тепло, солнце светит ярче…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Ребята, а я знаю весёлую игру для наших пальчиков.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lastRenderedPageBreak/>
        <w:t>Пальчиковая игра «Дождик»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Вышел дождик на прогулку, он бежит по переулку,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Барабанит по окошку, напугал большую кошку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(загибают по 1 пальцу на каждую строчку)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Вымыл зонтики прохожих, крышу дома вымыл тоже.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Сразу мокрым город стал.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Дождик кончился - устал (трясут кистями рук - как бы стряхивая воду)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Ребята, а каким следующим цветом дорожка радуги?</w:t>
      </w:r>
      <w:r w:rsidR="001F44A1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Какое следующее слово в выражении?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</w:t>
      </w:r>
      <w:r w:rsidR="00B921BE"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ОХОТНИК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</w:t>
      </w:r>
    </w:p>
    <w:p w:rsidR="005352BB" w:rsidRPr="00B921BE" w:rsidRDefault="001F44A1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ыбирают оранжевый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цвет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="004C2122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Читают задание. «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Чтобы появилась следующая дорожка радуги, вам необходимо правильно выполнить задание. «Что из чего сделано». В этом конверте лежат картинки с различными предметами, которые сделаны из различных материалов. Ваша цель: на первый </w:t>
      </w:r>
      <w:r w:rsidR="004C2122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стол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положить картинки с изображением предметов, которые сделаны из дерева, на второй – из металла, и на третий - из стекла.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(дети выполняют задание, а в конце проверяют)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Молодцы ребята справились, и вот появилась оранжевая дорожка радуги.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Ой, смотрите, вот на столе еще лежат цветные </w:t>
      </w:r>
      <w:r w:rsidR="004C2122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полосы цветные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- желтый, зеленый, голубой, синий, фиолетовый.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Какой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выбрать, дети, подскажите!</w:t>
      </w:r>
      <w:r w:rsidR="004C2122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 Вспоминают слово)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«</w:t>
      </w:r>
      <w:r w:rsidR="00B921BE"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ЖЕЛАЕТ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»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Художник путает детей. Дети выбирают правильный цвет - желтый.</w:t>
      </w:r>
    </w:p>
    <w:p w:rsidR="005352BB" w:rsidRPr="00B921BE" w:rsidRDefault="005352BB" w:rsidP="004C21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="004C2122"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:</w:t>
      </w:r>
      <w:r w:rsidR="004C2122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 дорожке задание. Описать картину «Как я проведу лето» используя </w:t>
      </w:r>
      <w:proofErr w:type="spellStart"/>
      <w:r w:rsidR="004C2122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мнемо</w:t>
      </w:r>
      <w:proofErr w:type="spellEnd"/>
      <w:r w:rsidR="002C0246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- </w:t>
      </w:r>
      <w:r w:rsidR="004C2122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таблицу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Правильно выполнили, и появилась ещё одна дорожка радуги.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Встали в круг</w:t>
      </w:r>
    </w:p>
    <w:p w:rsidR="005352BB" w:rsidRPr="00B921BE" w:rsidRDefault="00B921BE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Вот у нас осталось уже только 4 </w:t>
      </w:r>
      <w:r w:rsidR="004C2122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цвета.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какой выбираем?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слово</w:t>
      </w:r>
      <w:proofErr w:type="gramStart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</w:t>
      </w:r>
      <w:proofErr w:type="gramEnd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акое же задание нам приготовлено?</w:t>
      </w:r>
    </w:p>
    <w:p w:rsidR="005352BB" w:rsidRPr="00B921BE" w:rsidRDefault="002C0246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Дети выбирают зеленый конверт 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Слово </w:t>
      </w:r>
      <w:r w:rsidR="00B921BE"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– «ЗНАТЬ»</w:t>
      </w:r>
    </w:p>
    <w:p w:rsidR="005352BB" w:rsidRPr="00B921BE" w:rsidRDefault="004C2122" w:rsidP="004C2122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Загадка: С тремя глазами живет,</w:t>
      </w:r>
    </w:p>
    <w:p w:rsidR="004C2122" w:rsidRPr="00B921BE" w:rsidRDefault="004C2122" w:rsidP="004C2122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 xml:space="preserve">               По очереди мигает.</w:t>
      </w:r>
    </w:p>
    <w:p w:rsidR="004C2122" w:rsidRPr="00B921BE" w:rsidRDefault="004C2122" w:rsidP="004C2122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 xml:space="preserve">               Как мигнет – порядок наведет</w:t>
      </w:r>
    </w:p>
    <w:p w:rsidR="004C2122" w:rsidRPr="00B921BE" w:rsidRDefault="004C2122" w:rsidP="004C2122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 xml:space="preserve">               Что это?  (светофор)</w:t>
      </w:r>
    </w:p>
    <w:p w:rsidR="004C2122" w:rsidRPr="00B921BE" w:rsidRDefault="004C2122" w:rsidP="004C2122">
      <w:pPr>
        <w:pStyle w:val="a5"/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Вопросы для обсуждения:</w:t>
      </w:r>
    </w:p>
    <w:p w:rsidR="004C2122" w:rsidRPr="00B921BE" w:rsidRDefault="004C2122" w:rsidP="004C2122">
      <w:pPr>
        <w:pStyle w:val="a5"/>
        <w:rPr>
          <w:rFonts w:ascii="Times New Roman" w:hAnsi="Times New Roman" w:cs="Times New Roman"/>
          <w:lang w:eastAsia="ru-RU"/>
        </w:rPr>
      </w:pPr>
    </w:p>
    <w:p w:rsidR="004C2122" w:rsidRPr="00B921BE" w:rsidRDefault="004C2122" w:rsidP="004C2122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Как догадались. Что это светофор?</w:t>
      </w:r>
    </w:p>
    <w:p w:rsidR="004C2122" w:rsidRPr="00B921BE" w:rsidRDefault="004C2122" w:rsidP="004C2122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 xml:space="preserve">О </w:t>
      </w:r>
      <w:proofErr w:type="gramStart"/>
      <w:r w:rsidRPr="00B921BE">
        <w:rPr>
          <w:rFonts w:ascii="Times New Roman" w:hAnsi="Times New Roman" w:cs="Times New Roman"/>
          <w:lang w:eastAsia="ru-RU"/>
        </w:rPr>
        <w:t>каких</w:t>
      </w:r>
      <w:proofErr w:type="gramEnd"/>
      <w:r w:rsidRPr="00B921BE">
        <w:rPr>
          <w:rFonts w:ascii="Times New Roman" w:hAnsi="Times New Roman" w:cs="Times New Roman"/>
          <w:lang w:eastAsia="ru-RU"/>
        </w:rPr>
        <w:t xml:space="preserve"> глаза говорится в загадке?</w:t>
      </w:r>
    </w:p>
    <w:p w:rsidR="003256E8" w:rsidRPr="00B921BE" w:rsidRDefault="003256E8" w:rsidP="004C2122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B921BE">
        <w:rPr>
          <w:rFonts w:ascii="Times New Roman" w:hAnsi="Times New Roman" w:cs="Times New Roman"/>
          <w:lang w:eastAsia="ru-RU"/>
        </w:rPr>
        <w:t>Что можно про них  сказать?</w:t>
      </w:r>
    </w:p>
    <w:p w:rsidR="003256E8" w:rsidRPr="00B921BE" w:rsidRDefault="003256E8" w:rsidP="003256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921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(Выставить иллюстрации с изображением опасных дорожных ситуаций.</w:t>
      </w:r>
      <w:proofErr w:type="gramEnd"/>
      <w:r w:rsidRPr="00B921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21BE">
        <w:rPr>
          <w:rFonts w:ascii="Times New Roman" w:hAnsi="Times New Roman" w:cs="Times New Roman"/>
          <w:sz w:val="24"/>
          <w:szCs w:val="24"/>
          <w:lang w:eastAsia="ru-RU"/>
        </w:rPr>
        <w:t>Детям нужно их рассмотреть и найти ошибки в поведении на дороге.)</w:t>
      </w:r>
      <w:proofErr w:type="gramEnd"/>
    </w:p>
    <w:p w:rsidR="003256E8" w:rsidRPr="00B921BE" w:rsidRDefault="003256E8" w:rsidP="003256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21BE">
        <w:rPr>
          <w:rFonts w:ascii="Times New Roman" w:hAnsi="Times New Roman" w:cs="Times New Roman"/>
          <w:sz w:val="24"/>
          <w:szCs w:val="24"/>
          <w:lang w:eastAsia="ru-RU"/>
        </w:rPr>
        <w:t xml:space="preserve">Итог: Правил дорожных на свете немало. </w:t>
      </w:r>
    </w:p>
    <w:p w:rsidR="003256E8" w:rsidRPr="00B921BE" w:rsidRDefault="003256E8" w:rsidP="003256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21BE">
        <w:rPr>
          <w:rFonts w:ascii="Times New Roman" w:hAnsi="Times New Roman" w:cs="Times New Roman"/>
          <w:sz w:val="24"/>
          <w:szCs w:val="24"/>
          <w:lang w:eastAsia="ru-RU"/>
        </w:rPr>
        <w:t xml:space="preserve">           Все бы их выучить нам не мешало,</w:t>
      </w:r>
    </w:p>
    <w:p w:rsidR="003256E8" w:rsidRPr="00B921BE" w:rsidRDefault="003256E8" w:rsidP="003256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21BE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Но основное из правил движенья</w:t>
      </w:r>
    </w:p>
    <w:p w:rsidR="00A13F5D" w:rsidRPr="00B921BE" w:rsidRDefault="00A13F5D" w:rsidP="003256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21BE">
        <w:rPr>
          <w:rFonts w:ascii="Times New Roman" w:hAnsi="Times New Roman" w:cs="Times New Roman"/>
          <w:sz w:val="24"/>
          <w:szCs w:val="24"/>
          <w:lang w:eastAsia="ru-RU"/>
        </w:rPr>
        <w:t xml:space="preserve">           Знать, как таблицу умноженья:</w:t>
      </w:r>
    </w:p>
    <w:p w:rsidR="00A13F5D" w:rsidRPr="00B921BE" w:rsidRDefault="00A13F5D" w:rsidP="003256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21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На мостовой не играть, не кататься</w:t>
      </w:r>
    </w:p>
    <w:p w:rsidR="00A13F5D" w:rsidRPr="00B921BE" w:rsidRDefault="00A13F5D" w:rsidP="003256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21BE">
        <w:rPr>
          <w:rFonts w:ascii="Times New Roman" w:hAnsi="Times New Roman" w:cs="Times New Roman"/>
          <w:sz w:val="24"/>
          <w:szCs w:val="24"/>
          <w:lang w:eastAsia="ru-RU"/>
        </w:rPr>
        <w:t xml:space="preserve">           Если ты хочешь здоровым остаться.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Молодцы, ребята! И с этим заданием успешно справились! </w:t>
      </w:r>
      <w:r w:rsidR="00A13F5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ледующая </w:t>
      </w:r>
      <w:r w:rsidR="00A13F5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слово и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дорожка радуги.</w:t>
      </w:r>
      <w:r w:rsidR="00A13F5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Определили, цвет – голубой.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Слово «</w:t>
      </w:r>
      <w:r w:rsidR="00B921BE"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ГДЕ»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Художник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:. 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Какое же задание он нам приготовил?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Художник читает: «Задание на сообразительность». Вот и хитрые вопросы! Читает, дети отвечают.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сколько ушей у 2 мышей,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сколько хвостов у 3 котов,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какой день недели после вторника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сколько выходных в неделе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сколько животиков у 6 бегемотов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какой день недели перед пятницей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сколько носиков у 4 матросиков.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Спим мы ночью, а делаем зарядку…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.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(утром) .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Солнце светит днем, а луна …. (ночью)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Ужинаем мы вечером, а спим …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.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(ночью)</w:t>
      </w:r>
    </w:p>
    <w:p w:rsidR="00A13F5D" w:rsidRPr="00B921BE" w:rsidRDefault="00A13F5D" w:rsidP="00A13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Художник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. </w:t>
      </w:r>
      <w:proofErr w:type="gramEnd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Давайте отдохнем с вами,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.В понедельник я купался, а во вторник рисовал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среду - долго умывался, а в четверг – в футбол играл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пятницу я прыгал, бегал, очень долго танцевал</w:t>
      </w:r>
      <w:r w:rsidR="00A13F5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 в субботу, воскресенье - целый день я отдыхал!</w:t>
      </w:r>
      <w:r w:rsidR="00A13F5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(повторять движения)</w:t>
      </w:r>
    </w:p>
    <w:p w:rsidR="005352BB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Осталось у нас только 2</w:t>
      </w:r>
      <w:r w:rsidR="00D00AEC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цвета какие? (</w:t>
      </w:r>
      <w:proofErr w:type="spell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синий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.ф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иолетовый</w:t>
      </w:r>
      <w:proofErr w:type="spellEnd"/>
      <w:r w:rsidR="00D00AEC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 Какой надо теперь выбрать?</w:t>
      </w:r>
      <w:r w:rsidR="00A13F5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Помогает слово – 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«СИ</w:t>
      </w:r>
      <w:r w:rsidR="00D00AEC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ДИТ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»</w:t>
      </w:r>
      <w:r w:rsidR="00D00AEC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Присаживаются на стулья</w:t>
      </w:r>
      <w:r w:rsidR="00D00AEC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</w:t>
      </w:r>
    </w:p>
    <w:p w:rsidR="00D00AEC" w:rsidRPr="00D00AEC" w:rsidRDefault="00D00AEC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D00AEC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Задание: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«Узнай произведение по картинке» и назовите автора. А какой ваш любимый детский писатель?</w:t>
      </w:r>
      <w:r w:rsidR="00A13F5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(показать иллюстрации)</w:t>
      </w:r>
    </w:p>
    <w:p w:rsidR="005352BB" w:rsidRPr="00B921BE" w:rsidRDefault="00A13F5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 xml:space="preserve">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«Сивка-бурка», «Лиса и Журавль»,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«</w:t>
      </w:r>
      <w:proofErr w:type="spell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Мойдодыр</w:t>
      </w:r>
      <w:proofErr w:type="spell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»,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«У лукоморья дуб зелёный… », «Посидим в тишине», «Серебряное копытце», «Живая шляпа»)</w:t>
      </w:r>
    </w:p>
    <w:p w:rsidR="005352BB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Хорошо.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Остался последний цве</w:t>
      </w:r>
      <w:r w:rsidR="00B921BE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</w:t>
      </w:r>
      <w:r w:rsidR="00D00AEC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слово?  (Дети -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ФАЗАН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</w:t>
      </w:r>
      <w:proofErr w:type="gramEnd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пределили  цвет)</w:t>
      </w:r>
      <w:r w:rsidR="00D00AEC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</w:t>
      </w:r>
    </w:p>
    <w:p w:rsidR="005352BB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Художник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Остался у нас фиолетовый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цвет</w:t>
      </w:r>
    </w:p>
    <w:p w:rsidR="005352BB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Задание</w:t>
      </w:r>
      <w:proofErr w:type="gramStart"/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«</w:t>
      </w:r>
      <w:proofErr w:type="gramEnd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Определи место звука в слове». Ваша задача: </w:t>
      </w:r>
      <w:proofErr w:type="gramStart"/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Внимательно выслушать слово, определить, где находится звук «Ш» в начале – красный, в середине – синий, в конце – жёлтый, в словах – шмель, марш, машина; звук «З», в словах – змея, мозаика; звук «Р» - рак, комар, экран.</w:t>
      </w:r>
      <w:proofErr w:type="gramEnd"/>
    </w:p>
    <w:p w:rsidR="00C925ED" w:rsidRPr="004044D8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Художник: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Вот и появилась последняя дорожка радуги. Выполнили все задания из 7 конвертов, и цвета радуги правильно сложили. </w:t>
      </w:r>
      <w:r w:rsidR="00C925E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Спасибо вам, дети, Вы помогли мне, используя свои знания, восстановить радугу. </w:t>
      </w:r>
      <w:r w:rsid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Можно назвать эту радугу радугой знаний?</w:t>
      </w:r>
    </w:p>
    <w:p w:rsidR="005352BB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Что показалось сложным? Кто из ребят был самым активным?</w:t>
      </w:r>
    </w:p>
    <w:p w:rsidR="005352BB" w:rsidRPr="00B921BE" w:rsidRDefault="005352BB" w:rsidP="00C92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Художник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</w:t>
      </w:r>
      <w:r w:rsidR="00C925E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Я предлагаю вам нарисовать радугу, используя все цвета</w:t>
      </w:r>
      <w:proofErr w:type="gramStart"/>
      <w:r w:rsidR="00C925E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proofErr w:type="gramEnd"/>
      <w:r w:rsidR="00C925E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</w:t>
      </w:r>
      <w:proofErr w:type="gramStart"/>
      <w:r w:rsidR="00C925E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</w:t>
      </w:r>
      <w:proofErr w:type="gramEnd"/>
      <w:r w:rsidR="00C925E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овторить цвета)</w:t>
      </w:r>
    </w:p>
    <w:p w:rsidR="00C925ED" w:rsidRPr="00B921BE" w:rsidRDefault="00C925ED" w:rsidP="00C92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Дети рисуют под  тихую музыку</w:t>
      </w:r>
    </w:p>
    <w:p w:rsidR="00C925ED" w:rsidRPr="00B921BE" w:rsidRDefault="00C925ED" w:rsidP="00C92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Художник:</w:t>
      </w:r>
    </w:p>
    <w:p w:rsidR="005352BB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="005352BB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Радуга дуга-дуга, унеси меня в луга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На травушку шелковую, на речку бирюзовую,</w:t>
      </w:r>
    </w:p>
    <w:p w:rsidR="005352BB" w:rsidRPr="00B921BE" w:rsidRDefault="005352BB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На теплый желтенький песок, где милый сердцу уголок</w:t>
      </w:r>
      <w:proofErr w:type="gramStart"/>
      <w:r w:rsidR="00C925ED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..</w:t>
      </w:r>
      <w:proofErr w:type="gramEnd"/>
    </w:p>
    <w:p w:rsidR="00C925ED" w:rsidRPr="00B921BE" w:rsidRDefault="00C925ED" w:rsidP="00C92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Вопросы:  Где милый, нашему сердцу. Уголок?</w:t>
      </w:r>
    </w:p>
    <w:p w:rsidR="00C925ED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         Как называется село, </w:t>
      </w:r>
      <w:r w:rsidR="002C0246"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улица,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где мы живем?</w:t>
      </w:r>
    </w:p>
    <w:p w:rsidR="002C0246" w:rsidRPr="00B921BE" w:rsidRDefault="002C0246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         Как называется наш край?  Государства? Столица государства? </w:t>
      </w:r>
    </w:p>
    <w:p w:rsidR="002C0246" w:rsidRPr="00B921BE" w:rsidRDefault="002C0246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Прослушивание аудио записи « Наш край»</w:t>
      </w:r>
      <w:proofErr w:type="gramStart"/>
      <w:r w:rsidRPr="00B921BE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 xml:space="preserve"> </w:t>
      </w: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proofErr w:type="gramEnd"/>
    </w:p>
    <w:p w:rsidR="00C925ED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         </w:t>
      </w:r>
    </w:p>
    <w:p w:rsidR="00C925ED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921B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</w:t>
      </w:r>
    </w:p>
    <w:p w:rsidR="00C925ED" w:rsidRPr="00B921BE" w:rsidRDefault="00C925ED" w:rsidP="00C92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925ED" w:rsidRPr="00B921BE" w:rsidRDefault="00C925ED" w:rsidP="005352B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sectPr w:rsidR="00C925ED" w:rsidRPr="00B921BE" w:rsidSect="00D00AEC">
      <w:pgSz w:w="11906" w:h="16838"/>
      <w:pgMar w:top="1134" w:right="1133" w:bottom="851" w:left="1276" w:header="708" w:footer="708" w:gutter="0"/>
      <w:pgBorders w:offsetFrom="page">
        <w:top w:val="flowersModern2" w:sz="16" w:space="24" w:color="244061" w:themeColor="accent1" w:themeShade="80"/>
        <w:left w:val="flowersModern2" w:sz="16" w:space="24" w:color="244061" w:themeColor="accent1" w:themeShade="80"/>
        <w:bottom w:val="flowersModern2" w:sz="16" w:space="24" w:color="244061" w:themeColor="accent1" w:themeShade="80"/>
        <w:right w:val="flowersModern2" w:sz="16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A31"/>
    <w:multiLevelType w:val="hybridMultilevel"/>
    <w:tmpl w:val="38CC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70E22"/>
    <w:multiLevelType w:val="hybridMultilevel"/>
    <w:tmpl w:val="C038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7A05"/>
    <w:multiLevelType w:val="hybridMultilevel"/>
    <w:tmpl w:val="AF78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26481"/>
    <w:multiLevelType w:val="hybridMultilevel"/>
    <w:tmpl w:val="78E0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7681C"/>
    <w:multiLevelType w:val="hybridMultilevel"/>
    <w:tmpl w:val="6EEE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2BB"/>
    <w:rsid w:val="000900FF"/>
    <w:rsid w:val="001A59ED"/>
    <w:rsid w:val="001E5316"/>
    <w:rsid w:val="001F44A1"/>
    <w:rsid w:val="002B2685"/>
    <w:rsid w:val="002C0246"/>
    <w:rsid w:val="002E7C5E"/>
    <w:rsid w:val="003256E8"/>
    <w:rsid w:val="004044D8"/>
    <w:rsid w:val="00435122"/>
    <w:rsid w:val="004C2122"/>
    <w:rsid w:val="005352BB"/>
    <w:rsid w:val="0056169C"/>
    <w:rsid w:val="006D4A64"/>
    <w:rsid w:val="0073643A"/>
    <w:rsid w:val="008D4B4C"/>
    <w:rsid w:val="00987E48"/>
    <w:rsid w:val="009D7FE4"/>
    <w:rsid w:val="00A13F5D"/>
    <w:rsid w:val="00B160C7"/>
    <w:rsid w:val="00B921BE"/>
    <w:rsid w:val="00BA0698"/>
    <w:rsid w:val="00BB65DB"/>
    <w:rsid w:val="00C925ED"/>
    <w:rsid w:val="00C9264C"/>
    <w:rsid w:val="00C9275E"/>
    <w:rsid w:val="00CD4A7D"/>
    <w:rsid w:val="00D00AEC"/>
    <w:rsid w:val="00DF1D75"/>
    <w:rsid w:val="00E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7D"/>
  </w:style>
  <w:style w:type="paragraph" w:styleId="1">
    <w:name w:val="heading 1"/>
    <w:basedOn w:val="a"/>
    <w:link w:val="10"/>
    <w:uiPriority w:val="9"/>
    <w:qFormat/>
    <w:rsid w:val="00535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44A1"/>
    <w:pPr>
      <w:ind w:left="720"/>
      <w:contextualSpacing/>
    </w:pPr>
  </w:style>
  <w:style w:type="paragraph" w:styleId="a5">
    <w:name w:val="No Spacing"/>
    <w:uiPriority w:val="1"/>
    <w:qFormat/>
    <w:rsid w:val="004C2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A2A6-4CE9-4BCC-B33A-785834F4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dcterms:created xsi:type="dcterms:W3CDTF">2015-05-19T16:35:00Z</dcterms:created>
  <dcterms:modified xsi:type="dcterms:W3CDTF">2015-11-20T00:25:00Z</dcterms:modified>
</cp:coreProperties>
</file>